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5B90" w14:textId="339B8328" w:rsidR="00B91B46" w:rsidRDefault="00AC5972" w:rsidP="00FE13E0">
      <w:pPr>
        <w:pStyle w:val="Heading1RCPS"/>
        <w:pBdr>
          <w:bottom w:val="single" w:sz="4" w:space="1" w:color="auto"/>
        </w:pBdr>
      </w:pPr>
      <w:r w:rsidRPr="00AC5972">
        <w:t>Volunteer Instructions</w:t>
      </w:r>
      <w:r w:rsidR="00B91B46">
        <w:t xml:space="preserve">: </w:t>
      </w:r>
      <w:r w:rsidR="00BE7DFC">
        <w:t>Concession Stand</w:t>
      </w:r>
    </w:p>
    <w:p w14:paraId="2B7268CE" w14:textId="77777777" w:rsidR="00BE7DFC" w:rsidRDefault="004D50BC" w:rsidP="00BE7DFC">
      <w:pPr>
        <w:pStyle w:val="BodyTextRCPS"/>
      </w:pPr>
      <w:r w:rsidRPr="004D50BC">
        <w:rPr>
          <w:rFonts w:eastAsia="Times New Roman"/>
        </w:rPr>
        <w:t>Welcome!</w:t>
      </w:r>
      <w:r w:rsidR="00D026E7">
        <w:rPr>
          <w:rFonts w:eastAsia="Times New Roman"/>
        </w:rPr>
        <w:t xml:space="preserve"> </w:t>
      </w:r>
      <w:r w:rsidR="00BE7DFC" w:rsidRPr="00BE7DFC">
        <w:t>Your energy and efficiency in the concession stand are key to our fundraising success and keeping our guests happy. Thank you for your hard work!</w:t>
      </w:r>
    </w:p>
    <w:p w14:paraId="628F9DA7" w14:textId="1E0B1D5E" w:rsidR="00455F87" w:rsidRPr="000F65B4" w:rsidRDefault="00C270F2" w:rsidP="00BE7DFC">
      <w:pPr>
        <w:pStyle w:val="BodyTextRCPS"/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</w:pPr>
      <w:r w:rsidRPr="00FE13E0">
        <w:rPr>
          <w:rFonts w:asciiTheme="majorHAnsi" w:eastAsia="Times New Roman" w:hAnsiTheme="majorHAnsi" w:cstheme="majorBidi"/>
          <w:b/>
          <w:bCs/>
          <w:color w:val="auto"/>
          <w:sz w:val="28"/>
          <w:szCs w:val="28"/>
          <w:shd w:val="clear" w:color="auto" w:fill="auto"/>
        </w:rPr>
        <w:t>Your Primary Responsibilities:</w:t>
      </w:r>
    </w:p>
    <w:p w14:paraId="7C63EDB8" w14:textId="77777777" w:rsidR="007B5D35" w:rsidRPr="007B5D35" w:rsidRDefault="007B5D35" w:rsidP="007B5D35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Guest Service &amp; Sales:</w:t>
      </w:r>
      <w:r w:rsidRPr="007B5D35">
        <w:rPr>
          <w:rFonts w:ascii="Open Sans" w:eastAsia="Times New Roman" w:hAnsi="Open Sans" w:cs="Open Sans"/>
          <w:szCs w:val="32"/>
        </w:rPr>
        <w:t xml:space="preserve"> </w:t>
      </w:r>
    </w:p>
    <w:p w14:paraId="20A3B976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Greet all guests with a friendly and helpful attitude.</w:t>
      </w:r>
    </w:p>
    <w:p w14:paraId="440EA308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Take orders accurately and efficiently.</w:t>
      </w:r>
    </w:p>
    <w:p w14:paraId="00914878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Clearly state prices and item availability.</w:t>
      </w:r>
    </w:p>
    <w:p w14:paraId="6095DFE9" w14:textId="5F26C268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 xml:space="preserve">Handle cash transactions accurately </w:t>
      </w:r>
      <w:r>
        <w:rPr>
          <w:rFonts w:ascii="Open Sans" w:eastAsia="Times New Roman" w:hAnsi="Open Sans" w:cs="Open Sans"/>
          <w:szCs w:val="32"/>
        </w:rPr>
        <w:t>and p</w:t>
      </w:r>
      <w:r w:rsidRPr="007B5D35">
        <w:rPr>
          <w:rFonts w:ascii="Open Sans" w:eastAsia="Times New Roman" w:hAnsi="Open Sans" w:cs="Open Sans"/>
          <w:szCs w:val="32"/>
        </w:rPr>
        <w:t xml:space="preserve">rovide correct change. </w:t>
      </w:r>
    </w:p>
    <w:p w14:paraId="70BBCFF3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 xml:space="preserve">Keep serving lines moving as quickly as possible. </w:t>
      </w:r>
    </w:p>
    <w:p w14:paraId="70258E91" w14:textId="77777777" w:rsidR="007B5D35" w:rsidRPr="007B5D35" w:rsidRDefault="007B5D35" w:rsidP="007B5D35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Food &amp; Beverage Preparation &amp; Handling:</w:t>
      </w:r>
      <w:r w:rsidRPr="007B5D35">
        <w:rPr>
          <w:rFonts w:ascii="Open Sans" w:eastAsia="Times New Roman" w:hAnsi="Open Sans" w:cs="Open Sans"/>
          <w:szCs w:val="32"/>
        </w:rPr>
        <w:t xml:space="preserve"> </w:t>
      </w:r>
    </w:p>
    <w:p w14:paraId="6BDB4317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Prepare and serve food items according to instructions (e.g., hot dogs, popcorn, pouring drinks).</w:t>
      </w:r>
    </w:p>
    <w:p w14:paraId="55A9B148" w14:textId="51A4B4E0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Follow all food safety guidelines. W</w:t>
      </w:r>
      <w:r>
        <w:rPr>
          <w:rFonts w:ascii="Open Sans" w:eastAsia="Times New Roman" w:hAnsi="Open Sans" w:cs="Open Sans"/>
          <w:szCs w:val="32"/>
        </w:rPr>
        <w:t>ear gloves and w</w:t>
      </w:r>
      <w:r w:rsidRPr="007B5D35">
        <w:rPr>
          <w:rFonts w:ascii="Open Sans" w:eastAsia="Times New Roman" w:hAnsi="Open Sans" w:cs="Open Sans"/>
          <w:szCs w:val="32"/>
        </w:rPr>
        <w:t>ash hands frequently.</w:t>
      </w:r>
    </w:p>
    <w:p w14:paraId="6A02EE98" w14:textId="6CFD0784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Be mindful of stock rotation: use older items first (First-In, First-Out).</w:t>
      </w:r>
    </w:p>
    <w:p w14:paraId="0D883C73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Only offer for sale items that have been provided by/for the Band Boosters for this event.</w:t>
      </w:r>
      <w:r w:rsidRPr="007B5D35">
        <w:rPr>
          <w:rFonts w:ascii="Open Sans" w:eastAsia="Times New Roman" w:hAnsi="Open Sans" w:cs="Open Sans"/>
          <w:szCs w:val="32"/>
        </w:rPr>
        <w:t xml:space="preserve"> Do not sell items that may be present from other groups unless specifically instructed.</w:t>
      </w:r>
    </w:p>
    <w:p w14:paraId="3E83CB96" w14:textId="77777777" w:rsidR="007B5D35" w:rsidRPr="007B5D35" w:rsidRDefault="007B5D35" w:rsidP="007B5D35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Managing Inventory &amp; Supplies:</w:t>
      </w:r>
      <w:r w:rsidRPr="007B5D35">
        <w:rPr>
          <w:rFonts w:ascii="Open Sans" w:eastAsia="Times New Roman" w:hAnsi="Open Sans" w:cs="Open Sans"/>
          <w:szCs w:val="32"/>
        </w:rPr>
        <w:t xml:space="preserve"> </w:t>
      </w:r>
    </w:p>
    <w:p w14:paraId="61262217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 xml:space="preserve">Keep an eye on stock levels of food, drinks, napkins, condiments, etc. </w:t>
      </w:r>
    </w:p>
    <w:p w14:paraId="0EF6BC14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Communicate with the Concessions Lead or Runner if supplies are running low.</w:t>
      </w:r>
    </w:p>
    <w:p w14:paraId="2A99F813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Consolidate stock as needed to keep the area tidy and make items easy to find.</w:t>
      </w:r>
    </w:p>
    <w:p w14:paraId="6FCEBC34" w14:textId="77777777" w:rsidR="007B5D35" w:rsidRPr="007B5D35" w:rsidRDefault="007B5D35" w:rsidP="007B5D35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Cash Handling:</w:t>
      </w:r>
      <w:r w:rsidRPr="007B5D35">
        <w:rPr>
          <w:rFonts w:ascii="Open Sans" w:eastAsia="Times New Roman" w:hAnsi="Open Sans" w:cs="Open Sans"/>
          <w:szCs w:val="32"/>
        </w:rPr>
        <w:t xml:space="preserve"> </w:t>
      </w:r>
    </w:p>
    <w:p w14:paraId="3345C344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lastRenderedPageBreak/>
        <w:t>Keep your cash box organized and secure.</w:t>
      </w:r>
    </w:p>
    <w:p w14:paraId="1660D9FA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 xml:space="preserve">Notify the Concessions Lead or Treasurer if you need more change or have a large amount of cash to be collected. </w:t>
      </w:r>
    </w:p>
    <w:p w14:paraId="1C97103B" w14:textId="77777777" w:rsidR="007B5D35" w:rsidRPr="007B5D35" w:rsidRDefault="007B5D35" w:rsidP="007B5D35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 xml:space="preserve">The "Runner" (Designated Volunteer, often a </w:t>
      </w:r>
      <w:proofErr w:type="gramStart"/>
      <w:r w:rsidRPr="007B5D35">
        <w:rPr>
          <w:rFonts w:ascii="Open Sans" w:eastAsia="Times New Roman" w:hAnsi="Open Sans" w:cs="Open Sans"/>
          <w:b/>
          <w:bCs/>
          <w:szCs w:val="32"/>
        </w:rPr>
        <w:t>Student</w:t>
      </w:r>
      <w:proofErr w:type="gramEnd"/>
      <w:r w:rsidRPr="007B5D35">
        <w:rPr>
          <w:rFonts w:ascii="Open Sans" w:eastAsia="Times New Roman" w:hAnsi="Open Sans" w:cs="Open Sans"/>
          <w:b/>
          <w:bCs/>
          <w:szCs w:val="32"/>
        </w:rPr>
        <w:t>):</w:t>
      </w:r>
      <w:r w:rsidRPr="007B5D35">
        <w:rPr>
          <w:rFonts w:ascii="Open Sans" w:eastAsia="Times New Roman" w:hAnsi="Open Sans" w:cs="Open Sans"/>
          <w:szCs w:val="32"/>
        </w:rPr>
        <w:t xml:space="preserve"> </w:t>
      </w:r>
    </w:p>
    <w:p w14:paraId="6A567B0D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This specific volunteer is responsible for fetching items from outside the main concession stand, primarily pizzas from the designated vending truck.</w:t>
      </w:r>
    </w:p>
    <w:p w14:paraId="12BB96D7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The Runner will coordinate with the Concessions Lead on when to pick up orders to ensure freshness and availability.</w:t>
      </w:r>
    </w:p>
    <w:p w14:paraId="419665E9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The Runner should transport items safely and efficiently.</w:t>
      </w:r>
    </w:p>
    <w:p w14:paraId="41D07123" w14:textId="77777777" w:rsidR="007B5D35" w:rsidRPr="007B5D35" w:rsidRDefault="007B5D35" w:rsidP="007B5D35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Cleanliness &amp; Closing Procedures:</w:t>
      </w:r>
      <w:r w:rsidRPr="007B5D35">
        <w:rPr>
          <w:rFonts w:ascii="Open Sans" w:eastAsia="Times New Roman" w:hAnsi="Open Sans" w:cs="Open Sans"/>
          <w:szCs w:val="32"/>
        </w:rPr>
        <w:t xml:space="preserve"> </w:t>
      </w:r>
    </w:p>
    <w:p w14:paraId="74912F37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Keep the concession stand clean and tidy throughout your shift (wipe counters, clean spills immediately).</w:t>
      </w:r>
    </w:p>
    <w:p w14:paraId="00CD5994" w14:textId="77777777" w:rsidR="007B5D35" w:rsidRPr="007B5D35" w:rsidRDefault="007B5D35" w:rsidP="007B5D35">
      <w:pPr>
        <w:numPr>
          <w:ilvl w:val="1"/>
          <w:numId w:val="1"/>
        </w:numPr>
        <w:tabs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 xml:space="preserve">Dispose of trash in designated receptacles. Help with waste management. </w:t>
      </w:r>
    </w:p>
    <w:p w14:paraId="60F23B56" w14:textId="77777777" w:rsidR="007B5D35" w:rsidRPr="007B5D35" w:rsidRDefault="007B5D35" w:rsidP="007B5D35">
      <w:pPr>
        <w:numPr>
          <w:ilvl w:val="0"/>
          <w:numId w:val="1"/>
        </w:numPr>
        <w:tabs>
          <w:tab w:val="num" w:pos="720"/>
          <w:tab w:val="num" w:pos="144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End of Event Cleanup:</w:t>
      </w:r>
      <w:r w:rsidRPr="007B5D35">
        <w:rPr>
          <w:rFonts w:ascii="Open Sans" w:eastAsia="Times New Roman" w:hAnsi="Open Sans" w:cs="Open Sans"/>
          <w:szCs w:val="32"/>
        </w:rPr>
        <w:t xml:space="preserve"> </w:t>
      </w:r>
    </w:p>
    <w:p w14:paraId="47DB3167" w14:textId="77777777" w:rsidR="007B5D35" w:rsidRPr="007B5D35" w:rsidRDefault="007B5D35" w:rsidP="007B5D35">
      <w:pPr>
        <w:numPr>
          <w:ilvl w:val="1"/>
          <w:numId w:val="1"/>
        </w:numPr>
        <w:tabs>
          <w:tab w:val="num" w:pos="216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Wash all used utensils thoroughly in the available sink.</w:t>
      </w:r>
    </w:p>
    <w:p w14:paraId="3F031595" w14:textId="77777777" w:rsidR="007B5D35" w:rsidRPr="007B5D35" w:rsidRDefault="007B5D35" w:rsidP="007B5D35">
      <w:pPr>
        <w:numPr>
          <w:ilvl w:val="1"/>
          <w:numId w:val="1"/>
        </w:numPr>
        <w:tabs>
          <w:tab w:val="num" w:pos="216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Return cleaned utensils and any reusable supplies to their proper storage places.</w:t>
      </w:r>
    </w:p>
    <w:p w14:paraId="745FD4CF" w14:textId="77777777" w:rsidR="007B5D35" w:rsidRPr="007B5D35" w:rsidRDefault="007B5D35" w:rsidP="007B5D35">
      <w:pPr>
        <w:numPr>
          <w:ilvl w:val="1"/>
          <w:numId w:val="1"/>
        </w:numPr>
        <w:tabs>
          <w:tab w:val="num" w:pos="216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>Package or cover all leftover food items as instructed by the Concessions Lead.</w:t>
      </w:r>
    </w:p>
    <w:p w14:paraId="1B7407AE" w14:textId="755849D0" w:rsidR="007B5D35" w:rsidRPr="007B5D35" w:rsidRDefault="007B5D35" w:rsidP="007B5D35">
      <w:pPr>
        <w:numPr>
          <w:ilvl w:val="1"/>
          <w:numId w:val="1"/>
        </w:numPr>
        <w:tabs>
          <w:tab w:val="num" w:pos="216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szCs w:val="32"/>
        </w:rPr>
        <w:t xml:space="preserve">Return all unused donated materials to the </w:t>
      </w:r>
      <w:r w:rsidR="00150130">
        <w:rPr>
          <w:rFonts w:ascii="Open Sans" w:eastAsia="Times New Roman" w:hAnsi="Open Sans" w:cs="Open Sans"/>
          <w:szCs w:val="32"/>
        </w:rPr>
        <w:t>command center</w:t>
      </w:r>
      <w:r w:rsidRPr="007B5D35">
        <w:rPr>
          <w:rFonts w:ascii="Open Sans" w:eastAsia="Times New Roman" w:hAnsi="Open Sans" w:cs="Open Sans"/>
          <w:szCs w:val="32"/>
        </w:rPr>
        <w:t xml:space="preserve"> for </w:t>
      </w:r>
      <w:r w:rsidR="00150130">
        <w:rPr>
          <w:rFonts w:ascii="Open Sans" w:eastAsia="Times New Roman" w:hAnsi="Open Sans" w:cs="Open Sans"/>
          <w:szCs w:val="32"/>
        </w:rPr>
        <w:t xml:space="preserve">sorting and </w:t>
      </w:r>
      <w:proofErr w:type="gramStart"/>
      <w:r w:rsidRPr="007B5D35">
        <w:rPr>
          <w:rFonts w:ascii="Open Sans" w:eastAsia="Times New Roman" w:hAnsi="Open Sans" w:cs="Open Sans"/>
          <w:szCs w:val="32"/>
        </w:rPr>
        <w:t>storage, or</w:t>
      </w:r>
      <w:proofErr w:type="gramEnd"/>
      <w:r w:rsidRPr="007B5D35">
        <w:rPr>
          <w:rFonts w:ascii="Open Sans" w:eastAsia="Times New Roman" w:hAnsi="Open Sans" w:cs="Open Sans"/>
          <w:szCs w:val="32"/>
        </w:rPr>
        <w:t xml:space="preserve"> prepare them to be returned to the donor if requested.</w:t>
      </w:r>
    </w:p>
    <w:p w14:paraId="4D576910" w14:textId="77777777" w:rsidR="007B5D35" w:rsidRPr="007B5D35" w:rsidRDefault="007B5D35" w:rsidP="007B5D35">
      <w:pPr>
        <w:numPr>
          <w:ilvl w:val="0"/>
          <w:numId w:val="1"/>
        </w:numPr>
        <w:tabs>
          <w:tab w:val="num" w:pos="720"/>
        </w:tabs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Key Reminders:</w:t>
      </w:r>
    </w:p>
    <w:p w14:paraId="6287BFB5" w14:textId="39DD4C8D" w:rsidR="00393620" w:rsidRPr="00393620" w:rsidRDefault="007B5D35" w:rsidP="00393620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Know Your Products &amp; Prices:</w:t>
      </w:r>
      <w:r w:rsidRPr="007B5D35">
        <w:rPr>
          <w:rFonts w:ascii="Open Sans" w:eastAsia="Times New Roman" w:hAnsi="Open Sans" w:cs="Open Sans"/>
          <w:szCs w:val="32"/>
        </w:rPr>
        <w:t xml:space="preserve"> Familiarize yourself with the menu and pricing. </w:t>
      </w:r>
      <w:r w:rsidR="00DD51C4">
        <w:rPr>
          <w:rFonts w:ascii="Open Sans" w:eastAsia="Times New Roman" w:hAnsi="Open Sans" w:cs="Open Sans"/>
          <w:szCs w:val="32"/>
        </w:rPr>
        <w:t xml:space="preserve">Post a list of menu items and prices </w:t>
      </w:r>
      <w:r w:rsidR="00DD51C4" w:rsidRPr="00DD51C4">
        <w:rPr>
          <w:rFonts w:ascii="Open Sans" w:eastAsia="Times New Roman" w:hAnsi="Open Sans" w:cs="Open Sans"/>
          <w:i/>
          <w:iCs/>
          <w:szCs w:val="32"/>
        </w:rPr>
        <w:t xml:space="preserve">inside </w:t>
      </w:r>
      <w:r w:rsidR="00DD51C4">
        <w:rPr>
          <w:rFonts w:ascii="Open Sans" w:eastAsia="Times New Roman" w:hAnsi="Open Sans" w:cs="Open Sans"/>
          <w:szCs w:val="32"/>
        </w:rPr>
        <w:t xml:space="preserve">the concession stand </w:t>
      </w:r>
      <w:r w:rsidR="00393620">
        <w:rPr>
          <w:rFonts w:ascii="Open Sans" w:eastAsia="Times New Roman" w:hAnsi="Open Sans" w:cs="Open Sans"/>
          <w:szCs w:val="32"/>
        </w:rPr>
        <w:t>so that volunteers can easily reference it throughout the day. Erase</w:t>
      </w:r>
      <w:r w:rsidR="007D0665">
        <w:rPr>
          <w:rFonts w:ascii="Open Sans" w:eastAsia="Times New Roman" w:hAnsi="Open Sans" w:cs="Open Sans"/>
          <w:szCs w:val="32"/>
        </w:rPr>
        <w:t>, cover,</w:t>
      </w:r>
      <w:r w:rsidR="00393620">
        <w:rPr>
          <w:rFonts w:ascii="Open Sans" w:eastAsia="Times New Roman" w:hAnsi="Open Sans" w:cs="Open Sans"/>
          <w:szCs w:val="32"/>
        </w:rPr>
        <w:t xml:space="preserve"> or mark through any items that are sold out.</w:t>
      </w:r>
    </w:p>
    <w:p w14:paraId="4ED3ADF3" w14:textId="77777777" w:rsidR="007B5D35" w:rsidRPr="007B5D35" w:rsidRDefault="007B5D35" w:rsidP="007B5D35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lastRenderedPageBreak/>
        <w:t>Food Safety First:</w:t>
      </w:r>
      <w:r w:rsidRPr="007B5D35">
        <w:rPr>
          <w:rFonts w:ascii="Open Sans" w:eastAsia="Times New Roman" w:hAnsi="Open Sans" w:cs="Open Sans"/>
          <w:szCs w:val="32"/>
        </w:rPr>
        <w:t xml:space="preserve"> Wash hands regularly, especially after handling money and before touching food.</w:t>
      </w:r>
    </w:p>
    <w:p w14:paraId="29C5134D" w14:textId="77777777" w:rsidR="007B5D35" w:rsidRPr="007B5D35" w:rsidRDefault="007B5D35" w:rsidP="007B5D35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Accuracy Counts:</w:t>
      </w:r>
      <w:r w:rsidRPr="007B5D35">
        <w:rPr>
          <w:rFonts w:ascii="Open Sans" w:eastAsia="Times New Roman" w:hAnsi="Open Sans" w:cs="Open Sans"/>
          <w:szCs w:val="32"/>
        </w:rPr>
        <w:t xml:space="preserve"> Double-check orders and cash when giving change.</w:t>
      </w:r>
    </w:p>
    <w:p w14:paraId="08824A84" w14:textId="77777777" w:rsidR="007B5D35" w:rsidRPr="007B5D35" w:rsidRDefault="007B5D35" w:rsidP="007B5D35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Teamwork:</w:t>
      </w:r>
      <w:r w:rsidRPr="007B5D35">
        <w:rPr>
          <w:rFonts w:ascii="Open Sans" w:eastAsia="Times New Roman" w:hAnsi="Open Sans" w:cs="Open Sans"/>
          <w:szCs w:val="32"/>
        </w:rPr>
        <w:t xml:space="preserve"> Communicate with your fellow concession volunteers and the Concessions Lead to keep things running smoothly.</w:t>
      </w:r>
    </w:p>
    <w:p w14:paraId="09715FC1" w14:textId="3358B3D8" w:rsidR="007B5D35" w:rsidRPr="007B5D35" w:rsidRDefault="007B5D35" w:rsidP="007B5D35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Ask Questions:</w:t>
      </w:r>
      <w:r w:rsidRPr="007B5D35">
        <w:rPr>
          <w:rFonts w:ascii="Open Sans" w:eastAsia="Times New Roman" w:hAnsi="Open Sans" w:cs="Open Sans"/>
          <w:szCs w:val="32"/>
        </w:rPr>
        <w:t xml:space="preserve"> If you're unsure about anything (a price, a procedure, where something goes), ask </w:t>
      </w:r>
      <w:proofErr w:type="gramStart"/>
      <w:r w:rsidR="006540E2">
        <w:rPr>
          <w:rFonts w:ascii="Open Sans" w:eastAsia="Times New Roman" w:hAnsi="Open Sans" w:cs="Open Sans"/>
          <w:szCs w:val="32"/>
        </w:rPr>
        <w:t xml:space="preserve">the </w:t>
      </w:r>
      <w:r w:rsidR="006540E2" w:rsidRPr="007B5D35">
        <w:rPr>
          <w:rFonts w:ascii="Open Sans" w:eastAsia="Times New Roman" w:hAnsi="Open Sans" w:cs="Open Sans"/>
          <w:szCs w:val="32"/>
        </w:rPr>
        <w:t>Concessions</w:t>
      </w:r>
      <w:proofErr w:type="gramEnd"/>
      <w:r w:rsidRPr="007B5D35">
        <w:rPr>
          <w:rFonts w:ascii="Open Sans" w:eastAsia="Times New Roman" w:hAnsi="Open Sans" w:cs="Open Sans"/>
          <w:szCs w:val="32"/>
        </w:rPr>
        <w:t xml:space="preserve"> Lead.</w:t>
      </w:r>
    </w:p>
    <w:p w14:paraId="5D73329F" w14:textId="77777777" w:rsidR="007B5D35" w:rsidRPr="007B5D35" w:rsidRDefault="007B5D35" w:rsidP="007B5D35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Stock Awareness:</w:t>
      </w:r>
      <w:r w:rsidRPr="007B5D35">
        <w:rPr>
          <w:rFonts w:ascii="Open Sans" w:eastAsia="Times New Roman" w:hAnsi="Open Sans" w:cs="Open Sans"/>
          <w:szCs w:val="32"/>
        </w:rPr>
        <w:t xml:space="preserve"> Be conscious of what donated stock you are using and ensure it's intended for Band Booster sales.</w:t>
      </w:r>
    </w:p>
    <w:p w14:paraId="36FDAA2F" w14:textId="77A5895F" w:rsidR="00455F87" w:rsidRPr="00DB3CC8" w:rsidRDefault="007B5D35" w:rsidP="00DB3CC8">
      <w:pPr>
        <w:numPr>
          <w:ilvl w:val="1"/>
          <w:numId w:val="1"/>
        </w:numPr>
        <w:rPr>
          <w:rFonts w:ascii="Open Sans" w:eastAsia="Times New Roman" w:hAnsi="Open Sans" w:cs="Open Sans"/>
          <w:szCs w:val="32"/>
        </w:rPr>
      </w:pPr>
      <w:r w:rsidRPr="007B5D35">
        <w:rPr>
          <w:rFonts w:ascii="Open Sans" w:eastAsia="Times New Roman" w:hAnsi="Open Sans" w:cs="Open Sans"/>
          <w:b/>
          <w:bCs/>
          <w:szCs w:val="32"/>
        </w:rPr>
        <w:t>Positive Attitude:</w:t>
      </w:r>
      <w:r w:rsidRPr="007B5D35">
        <w:rPr>
          <w:rFonts w:ascii="Open Sans" w:eastAsia="Times New Roman" w:hAnsi="Open Sans" w:cs="Open Sans"/>
          <w:szCs w:val="32"/>
        </w:rPr>
        <w:t xml:space="preserve"> A smile goes a long way, even during busy rushes!</w:t>
      </w:r>
    </w:p>
    <w:sectPr w:rsidR="00455F87" w:rsidRPr="00DB3CC8" w:rsidSect="00F02AD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582" w:right="1440" w:bottom="810" w:left="1440" w:header="720" w:footer="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C3150" w14:textId="77777777" w:rsidR="003431A2" w:rsidRDefault="003431A2">
      <w:pPr>
        <w:spacing w:after="0" w:line="240" w:lineRule="auto"/>
      </w:pPr>
      <w:r>
        <w:separator/>
      </w:r>
    </w:p>
  </w:endnote>
  <w:endnote w:type="continuationSeparator" w:id="0">
    <w:p w14:paraId="1D4EDE76" w14:textId="77777777" w:rsidR="003431A2" w:rsidRDefault="003431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A20D3556-86AB-46AA-9C36-77BD4717AA28}"/>
    <w:embedBold r:id="rId2" w:fontKey="{396CD101-A862-4684-8619-1D66992493EC}"/>
    <w:embedItalic r:id="rId3" w:fontKey="{6A90AB8F-B804-4A00-AD4E-AFB12F5CCBD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17803EEF-EB7E-4661-89E6-60EADE501A62}"/>
    <w:embedBold r:id="rId5" w:fontKey="{9F1C8E7E-31DA-4E74-93D5-A7F61B4EEFAF}"/>
  </w:font>
  <w:font w:name="Playfair Display">
    <w:charset w:val="00"/>
    <w:family w:val="auto"/>
    <w:pitch w:val="variable"/>
    <w:sig w:usb0="20000207" w:usb1="00000000" w:usb2="00000000" w:usb3="00000000" w:csb0="00000197" w:csb1="00000000"/>
    <w:embedRegular r:id="rId6" w:fontKey="{930EF154-532C-4C6B-80ED-48DBB2BB4115}"/>
    <w:embedBold r:id="rId7" w:fontKey="{B61D635A-1999-45B3-9AC6-CFDF068CFD3C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8" w:fontKey="{02C6F143-7907-4164-AB48-C12D9FBBA61C}"/>
    <w:embedBold r:id="rId9" w:fontKey="{1D3E500D-FEE9-476A-B586-53C07B8D8067}"/>
    <w:embedItalic r:id="rId10" w:fontKey="{A008BF6B-534A-47B0-9E76-3AB3BDD69AE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0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1" w14:textId="5F4C893A" w:rsidR="00845D1E" w:rsidRPr="00BA78B0" w:rsidRDefault="005A6354">
    <w:pPr>
      <w:rPr>
        <w:rFonts w:ascii="Open Sans" w:eastAsia="Open Sans" w:hAnsi="Open Sans" w:cs="Open Sans"/>
        <w:highlight w:val="white"/>
      </w:rPr>
    </w:pPr>
    <w:r>
      <w:rPr>
        <w:rFonts w:ascii="Playfair Display" w:eastAsia="Playfair Display" w:hAnsi="Playfair Display" w:cs="Playfair Display"/>
        <w:b/>
      </w:rPr>
      <w:t>Volunteer Instructions</w:t>
    </w:r>
    <w:r w:rsidR="00DD298A" w:rsidRPr="00BA78B0">
      <w:rPr>
        <w:rFonts w:ascii="Playfair Display" w:eastAsia="Playfair Display" w:hAnsi="Playfair Display" w:cs="Playfair Display"/>
        <w:b/>
        <w:sz w:val="32"/>
        <w:szCs w:val="32"/>
      </w:rPr>
      <w:t xml:space="preserve">       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  </w: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begin"/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instrText xml:space="preserve"> PAGE   \* MERGEFORMAT </w:instrText>
    </w:r>
    <w:r w:rsidR="00BA78B0" w:rsidRPr="00906FD9">
      <w:rPr>
        <w:rFonts w:asciiTheme="majorHAnsi" w:eastAsia="Playfair Display" w:hAnsiTheme="majorHAnsi" w:cs="Playfair Display"/>
        <w:b/>
        <w:sz w:val="22"/>
        <w:szCs w:val="22"/>
      </w:rPr>
      <w:fldChar w:fldCharType="separate"/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t>1</w:t>
    </w:r>
    <w:r w:rsidR="00BA78B0" w:rsidRPr="00906FD9">
      <w:rPr>
        <w:rFonts w:asciiTheme="majorHAnsi" w:eastAsia="Playfair Display" w:hAnsiTheme="majorHAnsi" w:cs="Playfair Display"/>
        <w:b/>
        <w:noProof/>
        <w:sz w:val="22"/>
        <w:szCs w:val="22"/>
      </w:rPr>
      <w:fldChar w:fldCharType="end"/>
    </w:r>
    <w:r w:rsidR="008D02CE" w:rsidRPr="00BA78B0">
      <w:rPr>
        <w:rFonts w:ascii="Playfair Display" w:eastAsia="Playfair Display" w:hAnsi="Playfair Display" w:cs="Playfair Display"/>
        <w:b/>
      </w:rPr>
      <w:t xml:space="preserve"> </w:t>
    </w:r>
    <w:r w:rsidR="008D02CE" w:rsidRPr="00BA78B0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</w:t>
    </w:r>
    <w:r w:rsidR="00357D49">
      <w:rPr>
        <w:rFonts w:ascii="Playfair Display" w:eastAsia="Playfair Display" w:hAnsi="Playfair Display" w:cs="Playfair Display"/>
        <w:b/>
        <w:sz w:val="32"/>
        <w:szCs w:val="32"/>
      </w:rPr>
      <w:tab/>
    </w:r>
    <w:r w:rsidR="00357D49">
      <w:rPr>
        <w:rFonts w:ascii="Playfair Display" w:eastAsia="Playfair Display" w:hAnsi="Playfair Display" w:cs="Playfair Display"/>
        <w:b/>
        <w:sz w:val="32"/>
        <w:szCs w:val="32"/>
      </w:rPr>
      <w:tab/>
    </w:r>
    <w:r w:rsidR="007B5D35">
      <w:rPr>
        <w:rFonts w:ascii="Playfair Display" w:eastAsia="Playfair Display" w:hAnsi="Playfair Display" w:cs="Playfair Display"/>
        <w:b/>
        <w:sz w:val="32"/>
        <w:szCs w:val="32"/>
      </w:rPr>
      <w:tab/>
      <w:t xml:space="preserve">  </w:t>
    </w:r>
    <w:r w:rsidR="007B5D35">
      <w:rPr>
        <w:rFonts w:ascii="Open Sans" w:eastAsia="Open Sans" w:hAnsi="Open Sans" w:cs="Open Sans"/>
        <w:highlight w:val="white"/>
      </w:rPr>
      <w:t>Concession Stand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3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150D6" w14:textId="77777777" w:rsidR="003431A2" w:rsidRDefault="003431A2">
      <w:pPr>
        <w:spacing w:after="0" w:line="240" w:lineRule="auto"/>
      </w:pPr>
      <w:r>
        <w:separator/>
      </w:r>
    </w:p>
  </w:footnote>
  <w:footnote w:type="continuationSeparator" w:id="0">
    <w:p w14:paraId="6F6E699A" w14:textId="77777777" w:rsidR="003431A2" w:rsidRDefault="003431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3E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B81D9" w14:textId="0C0552BC" w:rsidR="001B48EA" w:rsidRDefault="001B48EA" w:rsidP="001B48EA">
    <w:pPr>
      <w:pStyle w:val="Header"/>
      <w:tabs>
        <w:tab w:val="clear" w:pos="4680"/>
        <w:tab w:val="clear" w:pos="9360"/>
        <w:tab w:val="left" w:pos="6220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459B9A9" wp14:editId="0BDE1E4D">
              <wp:simplePos x="0" y="0"/>
              <wp:positionH relativeFrom="margin">
                <wp:posOffset>26670</wp:posOffset>
              </wp:positionH>
              <wp:positionV relativeFrom="paragraph">
                <wp:posOffset>-430530</wp:posOffset>
              </wp:positionV>
              <wp:extent cx="3708400" cy="900430"/>
              <wp:effectExtent l="0" t="0" r="6350" b="13970"/>
              <wp:wrapSquare wrapText="bothSides"/>
              <wp:docPr id="45109365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8400" cy="90043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AA5E4A" w14:textId="77777777" w:rsidR="001B48EA" w:rsidRDefault="001B48EA" w:rsidP="001B48EA">
                          <w:pPr>
                            <w:spacing w:after="0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52"/>
                              <w:szCs w:val="52"/>
                            </w:rPr>
                            <w:t>WILLIAM BYRD</w:t>
                          </w:r>
                        </w:p>
                        <w:p w14:paraId="0BF02D6E" w14:textId="77777777" w:rsidR="001B48EA" w:rsidRPr="00663878" w:rsidRDefault="001B48EA" w:rsidP="001B48EA">
                          <w:pPr>
                            <w:spacing w:after="0" w:line="240" w:lineRule="auto"/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</w:pPr>
                          <w:r w:rsidRPr="00663878">
                            <w:rPr>
                              <w:rFonts w:ascii="Open Sans" w:hAnsi="Open Sans" w:cs="Open Sans"/>
                              <w:b/>
                              <w:bCs/>
                              <w:color w:val="FFFFFF" w:themeColor="background1"/>
                              <w:sz w:val="40"/>
                              <w:szCs w:val="40"/>
                            </w:rPr>
                            <w:t xml:space="preserve">High School </w:t>
                          </w:r>
                        </w:p>
                      </w:txbxContent>
                    </wps:txbx>
                    <wps:bodyPr rot="0" vert="horz" wrap="square" lIns="0" tIns="0" rIns="0" bIns="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59B9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.1pt;margin-top:-33.9pt;width:292pt;height:70.9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" filled="f" stroked="f">
              <v:textbox inset="0,0,0,0">
                <w:txbxContent>
                  <w:p w14:paraId="7DAA5E4A" w14:textId="77777777" w:rsidR="001B48EA" w:rsidRDefault="001B48EA" w:rsidP="001B48EA">
                    <w:pPr>
                      <w:spacing w:after="0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52"/>
                        <w:szCs w:val="52"/>
                      </w:rPr>
                      <w:t>WILLIAM BYRD</w:t>
                    </w:r>
                  </w:p>
                  <w:p w14:paraId="0BF02D6E" w14:textId="77777777" w:rsidR="001B48EA" w:rsidRPr="00663878" w:rsidRDefault="001B48EA" w:rsidP="001B48EA">
                    <w:pPr>
                      <w:spacing w:after="0" w:line="240" w:lineRule="auto"/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</w:pPr>
                    <w:r w:rsidRPr="00663878">
                      <w:rPr>
                        <w:rFonts w:ascii="Open Sans" w:hAnsi="Open Sans" w:cs="Open Sans"/>
                        <w:b/>
                        <w:bCs/>
                        <w:color w:val="FFFFFF" w:themeColor="background1"/>
                        <w:sz w:val="40"/>
                        <w:szCs w:val="40"/>
                      </w:rPr>
                      <w:t xml:space="preserve">High School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8D02CE">
      <w:rPr>
        <w:color w:val="000000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DF8F66F" wp14:editId="134A2DA5">
              <wp:simplePos x="0" y="0"/>
              <wp:positionH relativeFrom="column">
                <wp:posOffset>69850</wp:posOffset>
              </wp:positionH>
              <wp:positionV relativeFrom="paragraph">
                <wp:posOffset>63500</wp:posOffset>
              </wp:positionV>
              <wp:extent cx="3873500" cy="0"/>
              <wp:effectExtent l="0" t="0" r="0" b="0"/>
              <wp:wrapNone/>
              <wp:docPr id="855611550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73500" cy="0"/>
                      </a:xfrm>
                      <a:prstGeom prst="line">
                        <a:avLst/>
                      </a:prstGeom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8439A47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5pt,5pt" to="310.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" strokecolor="white [3212]" strokeweight=".5pt">
              <v:stroke joinstyle="miter"/>
            </v:line>
          </w:pict>
        </mc:Fallback>
      </mc:AlternateContent>
    </w:r>
    <w:r>
      <w:rPr>
        <w:noProof/>
      </w:rPr>
      <w:drawing>
        <wp:anchor distT="0" distB="0" distL="114300" distR="114300" simplePos="0" relativeHeight="251654144" behindDoc="0" locked="0" layoutInCell="1" allowOverlap="1" wp14:anchorId="36DC4D97" wp14:editId="30C393E4">
          <wp:simplePos x="0" y="0"/>
          <wp:positionH relativeFrom="column">
            <wp:posOffset>-863600</wp:posOffset>
          </wp:positionH>
          <wp:positionV relativeFrom="paragraph">
            <wp:posOffset>-323850</wp:posOffset>
          </wp:positionV>
          <wp:extent cx="774700" cy="708025"/>
          <wp:effectExtent l="0" t="0" r="6350" b="0"/>
          <wp:wrapNone/>
          <wp:docPr id="393301553" name="Picture 1" descr="A black and white sign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61197" name="Picture 1" descr="A black and white sign with white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82690"/>
                  <a:stretch/>
                </pic:blipFill>
                <pic:spPr bwMode="auto">
                  <a:xfrm>
                    <a:off x="0" y="0"/>
                    <a:ext cx="774700" cy="708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6192" behindDoc="1" locked="0" layoutInCell="1" allowOverlap="1" wp14:anchorId="676B14A7" wp14:editId="0664E25B">
          <wp:simplePos x="0" y="0"/>
          <wp:positionH relativeFrom="page">
            <wp:align>right</wp:align>
          </wp:positionH>
          <wp:positionV relativeFrom="paragraph">
            <wp:posOffset>-457200</wp:posOffset>
          </wp:positionV>
          <wp:extent cx="7766050" cy="946150"/>
          <wp:effectExtent l="0" t="0" r="6350" b="6350"/>
          <wp:wrapNone/>
          <wp:docPr id="1721825389" name="Picture 3" descr="A red rectangular object with a blue bord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679006" name="Picture 3" descr="A red rectangular object with a blue border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rightnessContrast bright="4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050" cy="9461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  <w:p w14:paraId="32FC493F" w14:textId="0C810DBE" w:rsidR="00845D1E" w:rsidRDefault="008D02C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6220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hidden="0" allowOverlap="1" wp14:anchorId="32FC494A" wp14:editId="25A9C9AB">
              <wp:simplePos x="0" y="0"/>
              <wp:positionH relativeFrom="column">
                <wp:posOffset>76201</wp:posOffset>
              </wp:positionH>
              <wp:positionV relativeFrom="paragraph">
                <wp:posOffset>50800</wp:posOffset>
              </wp:positionV>
              <wp:extent cx="0" cy="12700"/>
              <wp:effectExtent l="0" t="0" r="0" b="0"/>
              <wp:wrapNone/>
              <wp:docPr id="1568913585" name="Straight Arrow Connector 156891358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3409250" y="3780000"/>
                        <a:ext cx="38735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chemeClr val="lt1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w14:anchorId="0F510FCC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568913585" o:spid="_x0000_s1026" type="#_x0000_t32" style="position:absolute;margin-left:6pt;margin-top:4pt;width:0;height:1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" strokecolor="white [3201]">
              <v:stroke startarrowwidth="narrow" startarrowlength="short" endarrowwidth="narrow" endarrowlength="short" joinstyle="miter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C4942" w14:textId="77777777" w:rsidR="00845D1E" w:rsidRDefault="00845D1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326CB"/>
    <w:multiLevelType w:val="multilevel"/>
    <w:tmpl w:val="D1BED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9A2E02"/>
    <w:multiLevelType w:val="hybridMultilevel"/>
    <w:tmpl w:val="04C681CA"/>
    <w:lvl w:ilvl="0" w:tplc="AB9E3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4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8F56A3"/>
    <w:multiLevelType w:val="multilevel"/>
    <w:tmpl w:val="DCD6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6737860">
    <w:abstractNumId w:val="1"/>
  </w:num>
  <w:num w:numId="2" w16cid:durableId="633413675">
    <w:abstractNumId w:val="2"/>
  </w:num>
  <w:num w:numId="3" w16cid:durableId="167421354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D1E"/>
    <w:rsid w:val="000129C3"/>
    <w:rsid w:val="000339E7"/>
    <w:rsid w:val="0003620E"/>
    <w:rsid w:val="00044643"/>
    <w:rsid w:val="0006782B"/>
    <w:rsid w:val="0007475C"/>
    <w:rsid w:val="00081B41"/>
    <w:rsid w:val="00093F8C"/>
    <w:rsid w:val="00096B49"/>
    <w:rsid w:val="000A6149"/>
    <w:rsid w:val="000A78FF"/>
    <w:rsid w:val="000F65B4"/>
    <w:rsid w:val="00106340"/>
    <w:rsid w:val="0012448E"/>
    <w:rsid w:val="00142FC2"/>
    <w:rsid w:val="00150130"/>
    <w:rsid w:val="001563ED"/>
    <w:rsid w:val="00160472"/>
    <w:rsid w:val="001818D2"/>
    <w:rsid w:val="001A78CE"/>
    <w:rsid w:val="001B1154"/>
    <w:rsid w:val="001B48EA"/>
    <w:rsid w:val="001C1693"/>
    <w:rsid w:val="001C68B3"/>
    <w:rsid w:val="001D2355"/>
    <w:rsid w:val="001E1A05"/>
    <w:rsid w:val="001E7AF3"/>
    <w:rsid w:val="00204961"/>
    <w:rsid w:val="00214A04"/>
    <w:rsid w:val="00234736"/>
    <w:rsid w:val="00237A81"/>
    <w:rsid w:val="00262F3D"/>
    <w:rsid w:val="00263594"/>
    <w:rsid w:val="002720C1"/>
    <w:rsid w:val="0028017A"/>
    <w:rsid w:val="00295247"/>
    <w:rsid w:val="002A1947"/>
    <w:rsid w:val="002C42E3"/>
    <w:rsid w:val="002E796D"/>
    <w:rsid w:val="002E7EE3"/>
    <w:rsid w:val="002F61B1"/>
    <w:rsid w:val="002F6FC1"/>
    <w:rsid w:val="003112DC"/>
    <w:rsid w:val="003174BA"/>
    <w:rsid w:val="00322768"/>
    <w:rsid w:val="003431A2"/>
    <w:rsid w:val="00351432"/>
    <w:rsid w:val="00357D49"/>
    <w:rsid w:val="00363D0E"/>
    <w:rsid w:val="00377623"/>
    <w:rsid w:val="00393620"/>
    <w:rsid w:val="003A1593"/>
    <w:rsid w:val="003A1CE7"/>
    <w:rsid w:val="003D29C4"/>
    <w:rsid w:val="003D6D75"/>
    <w:rsid w:val="003F700C"/>
    <w:rsid w:val="004066F4"/>
    <w:rsid w:val="00406A45"/>
    <w:rsid w:val="004311F8"/>
    <w:rsid w:val="00435911"/>
    <w:rsid w:val="00446C37"/>
    <w:rsid w:val="0045496E"/>
    <w:rsid w:val="00455F87"/>
    <w:rsid w:val="0047267E"/>
    <w:rsid w:val="00474BCC"/>
    <w:rsid w:val="00487B0F"/>
    <w:rsid w:val="00495B53"/>
    <w:rsid w:val="004A249A"/>
    <w:rsid w:val="004D50BC"/>
    <w:rsid w:val="004D5C8A"/>
    <w:rsid w:val="004E0B2E"/>
    <w:rsid w:val="005008AC"/>
    <w:rsid w:val="00506E24"/>
    <w:rsid w:val="005175F4"/>
    <w:rsid w:val="005325FF"/>
    <w:rsid w:val="00536482"/>
    <w:rsid w:val="00536494"/>
    <w:rsid w:val="00537D08"/>
    <w:rsid w:val="00542EF1"/>
    <w:rsid w:val="005506FC"/>
    <w:rsid w:val="005678E2"/>
    <w:rsid w:val="0057430A"/>
    <w:rsid w:val="005A6354"/>
    <w:rsid w:val="005C0018"/>
    <w:rsid w:val="005C69B4"/>
    <w:rsid w:val="005D7D43"/>
    <w:rsid w:val="005E3F66"/>
    <w:rsid w:val="005F0E2A"/>
    <w:rsid w:val="00602A3F"/>
    <w:rsid w:val="00636F96"/>
    <w:rsid w:val="00644F9F"/>
    <w:rsid w:val="00645AE7"/>
    <w:rsid w:val="00647C15"/>
    <w:rsid w:val="006540E2"/>
    <w:rsid w:val="006571A3"/>
    <w:rsid w:val="00680C54"/>
    <w:rsid w:val="00681DAC"/>
    <w:rsid w:val="00683A72"/>
    <w:rsid w:val="0068736F"/>
    <w:rsid w:val="006B2B1C"/>
    <w:rsid w:val="006D08E1"/>
    <w:rsid w:val="006E19E6"/>
    <w:rsid w:val="00714375"/>
    <w:rsid w:val="00716C91"/>
    <w:rsid w:val="00726045"/>
    <w:rsid w:val="00735D39"/>
    <w:rsid w:val="007437D6"/>
    <w:rsid w:val="007459EA"/>
    <w:rsid w:val="007509A3"/>
    <w:rsid w:val="0075244E"/>
    <w:rsid w:val="007574D5"/>
    <w:rsid w:val="00760EF3"/>
    <w:rsid w:val="00763B25"/>
    <w:rsid w:val="00767C31"/>
    <w:rsid w:val="00777E36"/>
    <w:rsid w:val="007900AB"/>
    <w:rsid w:val="007B5D35"/>
    <w:rsid w:val="007B7E8A"/>
    <w:rsid w:val="007C1DE5"/>
    <w:rsid w:val="007C54EB"/>
    <w:rsid w:val="007D0665"/>
    <w:rsid w:val="007E2716"/>
    <w:rsid w:val="007E36FC"/>
    <w:rsid w:val="007F4F24"/>
    <w:rsid w:val="00801047"/>
    <w:rsid w:val="0080198C"/>
    <w:rsid w:val="008216E9"/>
    <w:rsid w:val="00831A25"/>
    <w:rsid w:val="00835F1A"/>
    <w:rsid w:val="00840872"/>
    <w:rsid w:val="00845D1E"/>
    <w:rsid w:val="0084615F"/>
    <w:rsid w:val="00846BC7"/>
    <w:rsid w:val="00855BC8"/>
    <w:rsid w:val="0087680A"/>
    <w:rsid w:val="008920A8"/>
    <w:rsid w:val="00897E0A"/>
    <w:rsid w:val="008A6E85"/>
    <w:rsid w:val="008C1B51"/>
    <w:rsid w:val="008C1E30"/>
    <w:rsid w:val="008D02CE"/>
    <w:rsid w:val="008D38F9"/>
    <w:rsid w:val="00901A48"/>
    <w:rsid w:val="00903EFA"/>
    <w:rsid w:val="00906FD9"/>
    <w:rsid w:val="00925854"/>
    <w:rsid w:val="00933188"/>
    <w:rsid w:val="00940DB1"/>
    <w:rsid w:val="00944876"/>
    <w:rsid w:val="0095114C"/>
    <w:rsid w:val="00954AF8"/>
    <w:rsid w:val="009562D3"/>
    <w:rsid w:val="00960C63"/>
    <w:rsid w:val="0099487A"/>
    <w:rsid w:val="00995340"/>
    <w:rsid w:val="009976EE"/>
    <w:rsid w:val="009B6F99"/>
    <w:rsid w:val="009C6E7F"/>
    <w:rsid w:val="009D6C6C"/>
    <w:rsid w:val="00A34A49"/>
    <w:rsid w:val="00A36189"/>
    <w:rsid w:val="00A41BEE"/>
    <w:rsid w:val="00A568EF"/>
    <w:rsid w:val="00A56DA2"/>
    <w:rsid w:val="00A7234F"/>
    <w:rsid w:val="00A73CE2"/>
    <w:rsid w:val="00A94E73"/>
    <w:rsid w:val="00AA4435"/>
    <w:rsid w:val="00AB6D28"/>
    <w:rsid w:val="00AC2744"/>
    <w:rsid w:val="00AC5972"/>
    <w:rsid w:val="00AF6F16"/>
    <w:rsid w:val="00B03F0D"/>
    <w:rsid w:val="00B2401C"/>
    <w:rsid w:val="00B2614C"/>
    <w:rsid w:val="00B4775E"/>
    <w:rsid w:val="00B6356D"/>
    <w:rsid w:val="00B77CDC"/>
    <w:rsid w:val="00B902EB"/>
    <w:rsid w:val="00B91B46"/>
    <w:rsid w:val="00B9330B"/>
    <w:rsid w:val="00B9544A"/>
    <w:rsid w:val="00BA1DE8"/>
    <w:rsid w:val="00BA78B0"/>
    <w:rsid w:val="00BB1034"/>
    <w:rsid w:val="00BC0FCC"/>
    <w:rsid w:val="00BE4ED6"/>
    <w:rsid w:val="00BE78DF"/>
    <w:rsid w:val="00BE7DFC"/>
    <w:rsid w:val="00C0362B"/>
    <w:rsid w:val="00C16102"/>
    <w:rsid w:val="00C248A7"/>
    <w:rsid w:val="00C270F2"/>
    <w:rsid w:val="00C55DAA"/>
    <w:rsid w:val="00C732DC"/>
    <w:rsid w:val="00C8043D"/>
    <w:rsid w:val="00C96A13"/>
    <w:rsid w:val="00CA24B9"/>
    <w:rsid w:val="00CA4357"/>
    <w:rsid w:val="00CC10F3"/>
    <w:rsid w:val="00CD43D4"/>
    <w:rsid w:val="00CE0564"/>
    <w:rsid w:val="00CE57D8"/>
    <w:rsid w:val="00CF709D"/>
    <w:rsid w:val="00D026E7"/>
    <w:rsid w:val="00D5110B"/>
    <w:rsid w:val="00D6328A"/>
    <w:rsid w:val="00D72788"/>
    <w:rsid w:val="00D76511"/>
    <w:rsid w:val="00DA45A7"/>
    <w:rsid w:val="00DB3CC8"/>
    <w:rsid w:val="00DC66A5"/>
    <w:rsid w:val="00DC7369"/>
    <w:rsid w:val="00DD05CF"/>
    <w:rsid w:val="00DD0CBB"/>
    <w:rsid w:val="00DD298A"/>
    <w:rsid w:val="00DD351A"/>
    <w:rsid w:val="00DD51C4"/>
    <w:rsid w:val="00DF6290"/>
    <w:rsid w:val="00E30570"/>
    <w:rsid w:val="00E31CD1"/>
    <w:rsid w:val="00E46367"/>
    <w:rsid w:val="00E52886"/>
    <w:rsid w:val="00E71E87"/>
    <w:rsid w:val="00E77323"/>
    <w:rsid w:val="00E83A06"/>
    <w:rsid w:val="00E9376D"/>
    <w:rsid w:val="00EA4DD7"/>
    <w:rsid w:val="00EB0BCF"/>
    <w:rsid w:val="00EB4128"/>
    <w:rsid w:val="00EB53CF"/>
    <w:rsid w:val="00EC77DA"/>
    <w:rsid w:val="00EE660A"/>
    <w:rsid w:val="00F00AB2"/>
    <w:rsid w:val="00F00F7C"/>
    <w:rsid w:val="00F02AD1"/>
    <w:rsid w:val="00F0634C"/>
    <w:rsid w:val="00F21FA7"/>
    <w:rsid w:val="00F3675E"/>
    <w:rsid w:val="00F37D2F"/>
    <w:rsid w:val="00F40A3B"/>
    <w:rsid w:val="00F44D5A"/>
    <w:rsid w:val="00F513D7"/>
    <w:rsid w:val="00F55C24"/>
    <w:rsid w:val="00F6180B"/>
    <w:rsid w:val="00F70B0A"/>
    <w:rsid w:val="00F75ED2"/>
    <w:rsid w:val="00FA2890"/>
    <w:rsid w:val="00FA3B7B"/>
    <w:rsid w:val="00FA7154"/>
    <w:rsid w:val="00FB0020"/>
    <w:rsid w:val="00FD0515"/>
    <w:rsid w:val="00FD7C03"/>
    <w:rsid w:val="00FE13E0"/>
    <w:rsid w:val="00FF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FC48E0"/>
  <w15:docId w15:val="{75C75583-BCC6-4070-AA12-0F1A93DFA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US" w:eastAsia="en-US" w:bidi="he-I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CE2"/>
  </w:style>
  <w:style w:type="paragraph" w:styleId="Heading1">
    <w:name w:val="heading 1"/>
    <w:basedOn w:val="Normal"/>
    <w:next w:val="Normal"/>
    <w:link w:val="Heading1Char"/>
    <w:uiPriority w:val="9"/>
    <w:qFormat/>
    <w:rsid w:val="00F24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C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C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24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24C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C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C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C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C7A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F24C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color w:val="595959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4C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4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4C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C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C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C7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24C7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C7A"/>
  </w:style>
  <w:style w:type="paragraph" w:styleId="Footer">
    <w:name w:val="footer"/>
    <w:basedOn w:val="Normal"/>
    <w:link w:val="FooterChar"/>
    <w:uiPriority w:val="99"/>
    <w:unhideWhenUsed/>
    <w:rsid w:val="00F24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C7A"/>
  </w:style>
  <w:style w:type="paragraph" w:customStyle="1" w:styleId="Heading1RCPS">
    <w:name w:val="Heading 1 RCPS"/>
    <w:basedOn w:val="Heading1"/>
    <w:link w:val="Heading1RCPSChar"/>
    <w:qFormat/>
    <w:rsid w:val="00F11EED"/>
    <w:rPr>
      <w:rFonts w:ascii="Playfair Display" w:eastAsia="Times New Roman" w:hAnsi="Playfair Display" w:cs="Times New Roman"/>
      <w:b/>
      <w:bCs/>
      <w:color w:val="auto"/>
      <w:sz w:val="28"/>
      <w:szCs w:val="36"/>
    </w:rPr>
  </w:style>
  <w:style w:type="character" w:customStyle="1" w:styleId="Heading1RCPSChar">
    <w:name w:val="Heading 1 RCPS Char"/>
    <w:basedOn w:val="DefaultParagraphFont"/>
    <w:link w:val="Heading1RCPS"/>
    <w:rsid w:val="00F11EED"/>
    <w:rPr>
      <w:rFonts w:ascii="Playfair Display" w:eastAsia="Times New Roman" w:hAnsi="Playfair Display" w:cs="Times New Roman"/>
      <w:b/>
      <w:bCs/>
      <w:kern w:val="0"/>
      <w:sz w:val="28"/>
      <w:szCs w:val="36"/>
    </w:rPr>
  </w:style>
  <w:style w:type="paragraph" w:customStyle="1" w:styleId="Heading2RCPS">
    <w:name w:val="Heading 2 RCPS"/>
    <w:basedOn w:val="Normal"/>
    <w:next w:val="Normal"/>
    <w:link w:val="Heading2RCPSChar"/>
    <w:rsid w:val="00F11EED"/>
    <w:rPr>
      <w:rFonts w:ascii="Open Sans" w:hAnsi="Open Sans" w:cs="Open Sans"/>
      <w:szCs w:val="28"/>
      <w:shd w:val="clear" w:color="auto" w:fill="FFFFFF"/>
    </w:rPr>
  </w:style>
  <w:style w:type="character" w:customStyle="1" w:styleId="Heading2RCPSChar">
    <w:name w:val="Heading 2 RCPS Char"/>
    <w:basedOn w:val="DefaultParagraphFont"/>
    <w:link w:val="Heading2RCPS"/>
    <w:rsid w:val="00083B8E"/>
    <w:rPr>
      <w:rFonts w:ascii="Open Sans" w:hAnsi="Open Sans" w:cs="Open Sans"/>
      <w:szCs w:val="28"/>
    </w:rPr>
  </w:style>
  <w:style w:type="paragraph" w:customStyle="1" w:styleId="BodyTextRCPS">
    <w:name w:val="Body Text RCPS"/>
    <w:basedOn w:val="Normal"/>
    <w:link w:val="BodyTextRCPSChar"/>
    <w:autoRedefine/>
    <w:qFormat/>
    <w:rsid w:val="00DC66A5"/>
    <w:rPr>
      <w:rFonts w:ascii="Open Sans" w:hAnsi="Open Sans" w:cs="Open Sans"/>
      <w:color w:val="373737"/>
      <w:shd w:val="clear" w:color="auto" w:fill="FFFFFF"/>
    </w:rPr>
  </w:style>
  <w:style w:type="character" w:customStyle="1" w:styleId="BodyTextRCPSChar">
    <w:name w:val="Body Text RCPS Char"/>
    <w:basedOn w:val="DefaultParagraphFont"/>
    <w:link w:val="BodyTextRCPS"/>
    <w:rsid w:val="00DC66A5"/>
    <w:rPr>
      <w:rFonts w:ascii="Open Sans" w:hAnsi="Open Sans" w:cs="Open Sans"/>
      <w:color w:val="373737"/>
    </w:rPr>
  </w:style>
  <w:style w:type="paragraph" w:styleId="NormalWeb">
    <w:name w:val="Normal (Web)"/>
    <w:basedOn w:val="Normal"/>
    <w:uiPriority w:val="99"/>
    <w:semiHidden/>
    <w:unhideWhenUsed/>
    <w:rsid w:val="00083B8E"/>
    <w:rPr>
      <w:rFonts w:ascii="Times New Roman" w:hAnsi="Times New Roman" w:cs="Times New Roman"/>
    </w:rPr>
  </w:style>
  <w:style w:type="character" w:styleId="PlaceholderText">
    <w:name w:val="Placeholder Text"/>
    <w:basedOn w:val="DefaultParagraphFont"/>
    <w:uiPriority w:val="99"/>
    <w:semiHidden/>
    <w:rsid w:val="000D732E"/>
    <w:rPr>
      <w:color w:val="666666"/>
    </w:rPr>
  </w:style>
  <w:style w:type="paragraph" w:customStyle="1" w:styleId="Level2HeadingRCPS">
    <w:name w:val="Level 2 Heading RCPS"/>
    <w:basedOn w:val="Heading2"/>
    <w:next w:val="Heading2"/>
    <w:link w:val="Level2HeadingRCPSChar"/>
    <w:qFormat/>
    <w:rsid w:val="00B21CF5"/>
    <w:rPr>
      <w:b/>
      <w:bCs/>
      <w:color w:val="auto"/>
    </w:rPr>
  </w:style>
  <w:style w:type="character" w:customStyle="1" w:styleId="Level2HeadingRCPSChar">
    <w:name w:val="Level 2 Heading RCPS Char"/>
    <w:basedOn w:val="Heading2RCPSChar"/>
    <w:link w:val="Level2HeadingRCPS"/>
    <w:rsid w:val="00B21C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NoSpacing">
    <w:name w:val="No Spacing"/>
    <w:uiPriority w:val="1"/>
    <w:qFormat/>
    <w:rsid w:val="00D71EE2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E0B40"/>
    <w:rPr>
      <w:color w:val="605E5C"/>
      <w:shd w:val="clear" w:color="auto" w:fill="E1DFDD"/>
    </w:rPr>
  </w:style>
  <w:style w:type="paragraph" w:customStyle="1" w:styleId="Level3Heading">
    <w:name w:val="Level 3 Heading"/>
    <w:basedOn w:val="Normal"/>
    <w:link w:val="Level3HeadingChar"/>
    <w:qFormat/>
    <w:rsid w:val="00E83A06"/>
    <w:pPr>
      <w:pBdr>
        <w:top w:val="nil"/>
        <w:left w:val="nil"/>
        <w:bottom w:val="nil"/>
        <w:right w:val="nil"/>
        <w:between w:val="nil"/>
      </w:pBdr>
    </w:pPr>
    <w:rPr>
      <w:rFonts w:ascii="Open Sans" w:eastAsia="Open Sans" w:hAnsi="Open Sans" w:cs="Open Sans"/>
      <w:b/>
      <w:bCs/>
      <w:color w:val="373737"/>
    </w:rPr>
  </w:style>
  <w:style w:type="character" w:customStyle="1" w:styleId="Level3HeadingChar">
    <w:name w:val="Level 3 Heading Char"/>
    <w:basedOn w:val="DefaultParagraphFont"/>
    <w:link w:val="Level3Heading"/>
    <w:rsid w:val="00E83A06"/>
    <w:rPr>
      <w:rFonts w:ascii="Open Sans" w:eastAsia="Open Sans" w:hAnsi="Open Sans" w:cs="Open Sans"/>
      <w:b/>
      <w:bCs/>
      <w:color w:val="373737"/>
    </w:rPr>
  </w:style>
  <w:style w:type="character" w:styleId="Strong">
    <w:name w:val="Strong"/>
    <w:basedOn w:val="DefaultParagraphFont"/>
    <w:uiPriority w:val="22"/>
    <w:qFormat/>
    <w:rsid w:val="00DD0C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01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48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415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63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53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5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80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91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05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08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85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82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698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4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4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1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80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235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644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6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298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1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4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696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790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5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8209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8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5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9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5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8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2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FFB7/62pMyKXAyzMk6ikuTVvmA==">CgMxLjA4AHIhMWRqejF4U1ZYdDVrSUl3ODZRbElPQkVzRWQyVDBhMk5C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11C96DD6-B2F2-4EFE-90B9-41E3D9E0B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484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DeAnna Schuler</dc:creator>
  <cp:lastModifiedBy>DeAnna Schuler</cp:lastModifiedBy>
  <cp:revision>11</cp:revision>
  <dcterms:created xsi:type="dcterms:W3CDTF">2025-06-01T10:09:00Z</dcterms:created>
  <dcterms:modified xsi:type="dcterms:W3CDTF">2025-06-02T02:16:00Z</dcterms:modified>
</cp:coreProperties>
</file>