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5F876BE4" w:rsidR="00B91B46" w:rsidRDefault="00AC5972" w:rsidP="00FE13E0">
      <w:pPr>
        <w:pStyle w:val="Heading1RCPS"/>
        <w:pBdr>
          <w:bottom w:val="single" w:sz="4" w:space="1" w:color="auto"/>
        </w:pBdr>
      </w:pPr>
      <w:r w:rsidRPr="00AC5972">
        <w:t>Volunteer Instructions</w:t>
      </w:r>
      <w:r w:rsidR="00B91B46">
        <w:t xml:space="preserve">: </w:t>
      </w:r>
      <w:r w:rsidR="005D7D43">
        <w:t>Equipment Handling &amp; Band Guide</w:t>
      </w:r>
    </w:p>
    <w:p w14:paraId="4E4072C1" w14:textId="77777777" w:rsidR="005D7D43" w:rsidRDefault="004D50BC" w:rsidP="005D7D43">
      <w:pPr>
        <w:pStyle w:val="BodyTextRCPS"/>
      </w:pPr>
      <w:r w:rsidRPr="004D50BC">
        <w:rPr>
          <w:rFonts w:eastAsia="Times New Roman"/>
        </w:rPr>
        <w:t>Welcome!</w:t>
      </w:r>
      <w:r w:rsidR="00D026E7">
        <w:rPr>
          <w:rFonts w:eastAsia="Times New Roman"/>
        </w:rPr>
        <w:t xml:space="preserve"> </w:t>
      </w:r>
      <w:r w:rsidR="005D7D43" w:rsidRPr="005D7D43">
        <w:t>Your assistance is vital in keeping the event flowing smoothly and helping bands manage their gear.</w:t>
      </w:r>
    </w:p>
    <w:p w14:paraId="6FAE87C9" w14:textId="70963A1E" w:rsidR="00C270F2" w:rsidRPr="00FE13E0" w:rsidRDefault="00C270F2" w:rsidP="005D7D43">
      <w:pPr>
        <w:pStyle w:val="BodyTextRCPS"/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</w:pPr>
      <w:r w:rsidRPr="00FE13E0"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  <w:t>Your Primary Responsibilities:</w:t>
      </w:r>
    </w:p>
    <w:p w14:paraId="628F9DA7" w14:textId="77777777" w:rsidR="00455F87" w:rsidRDefault="00455F87" w:rsidP="00455F87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55F87">
        <w:rPr>
          <w:rFonts w:ascii="Open Sans" w:eastAsia="Times New Roman" w:hAnsi="Open Sans" w:cs="Open Sans"/>
          <w:b/>
          <w:bCs/>
          <w:szCs w:val="32"/>
        </w:rPr>
        <w:t>Welcome Bands:</w:t>
      </w:r>
      <w:r w:rsidRPr="00455F87">
        <w:rPr>
          <w:rFonts w:ascii="Open Sans" w:eastAsia="Times New Roman" w:hAnsi="Open Sans" w:cs="Open Sans"/>
          <w:szCs w:val="32"/>
        </w:rPr>
        <w:t xml:space="preserve"> Greet band directors and their groups warmly upon arrival. </w:t>
      </w:r>
    </w:p>
    <w:p w14:paraId="3ADBCEFD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Meet &amp; Greet:</w:t>
      </w:r>
      <w:r w:rsidRPr="00495B53">
        <w:rPr>
          <w:rFonts w:ascii="Open Sans" w:eastAsia="Times New Roman" w:hAnsi="Open Sans" w:cs="Open Sans"/>
          <w:szCs w:val="32"/>
        </w:rPr>
        <w:t xml:space="preserve"> Connect with bands as they arrive or prepare to move from warm-up areas.</w:t>
      </w:r>
    </w:p>
    <w:p w14:paraId="1DA0A48B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Assist with Movement:</w:t>
      </w:r>
      <w:r w:rsidRPr="00495B53">
        <w:rPr>
          <w:rFonts w:ascii="Open Sans" w:eastAsia="Times New Roman" w:hAnsi="Open Sans" w:cs="Open Sans"/>
          <w:szCs w:val="32"/>
        </w:rPr>
        <w:t xml:space="preserve"> </w:t>
      </w:r>
    </w:p>
    <w:p w14:paraId="36D519CD" w14:textId="77777777" w:rsidR="00495B53" w:rsidRPr="00495B53" w:rsidRDefault="00495B53" w:rsidP="00495B53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szCs w:val="32"/>
        </w:rPr>
        <w:t xml:space="preserve">Help guide bands with their equipment and members from warm-up areas to the stadium entrance. </w:t>
      </w:r>
    </w:p>
    <w:p w14:paraId="284B94E2" w14:textId="77777777" w:rsidR="00495B53" w:rsidRPr="00495B53" w:rsidRDefault="00495B53" w:rsidP="00495B53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szCs w:val="32"/>
        </w:rPr>
        <w:t xml:space="preserve">Help guide bands from the stadium exit back to their buses/parking after their performance. </w:t>
      </w:r>
    </w:p>
    <w:p w14:paraId="769B598C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Know the Route:</w:t>
      </w:r>
      <w:r w:rsidRPr="00495B53">
        <w:rPr>
          <w:rFonts w:ascii="Open Sans" w:eastAsia="Times New Roman" w:hAnsi="Open Sans" w:cs="Open Sans"/>
          <w:szCs w:val="32"/>
        </w:rPr>
        <w:t xml:space="preserve"> Be thoroughly familiar with the designated paths for band movement, including entry and exit points for the performance area.</w:t>
      </w:r>
    </w:p>
    <w:p w14:paraId="40C73995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Communicate with Bands:</w:t>
      </w:r>
      <w:r w:rsidRPr="00495B53">
        <w:rPr>
          <w:rFonts w:ascii="Open Sans" w:eastAsia="Times New Roman" w:hAnsi="Open Sans" w:cs="Open Sans"/>
          <w:szCs w:val="32"/>
        </w:rPr>
        <w:t xml:space="preserve"> Clearly explain where they are going and the timing.</w:t>
      </w:r>
    </w:p>
    <w:p w14:paraId="35F8EE5C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Stadium Entry/Exit Flow:</w:t>
      </w:r>
      <w:r w:rsidRPr="00495B53">
        <w:rPr>
          <w:rFonts w:ascii="Open Sans" w:eastAsia="Times New Roman" w:hAnsi="Open Sans" w:cs="Open Sans"/>
          <w:szCs w:val="32"/>
        </w:rPr>
        <w:t xml:space="preserve"> Work with gate personnel and stadium staff to ensure bands can enter and exit the performance area efficiently and safely, especially with large equipment.</w:t>
      </w:r>
    </w:p>
    <w:p w14:paraId="29DD021C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Be Proactive:</w:t>
      </w:r>
      <w:r w:rsidRPr="00495B53">
        <w:rPr>
          <w:rFonts w:ascii="Open Sans" w:eastAsia="Times New Roman" w:hAnsi="Open Sans" w:cs="Open Sans"/>
          <w:szCs w:val="32"/>
        </w:rPr>
        <w:t xml:space="preserve"> </w:t>
      </w:r>
      <w:proofErr w:type="gramStart"/>
      <w:r w:rsidRPr="00495B53">
        <w:rPr>
          <w:rFonts w:ascii="Open Sans" w:eastAsia="Times New Roman" w:hAnsi="Open Sans" w:cs="Open Sans"/>
          <w:szCs w:val="32"/>
        </w:rPr>
        <w:t>Offer assistance</w:t>
      </w:r>
      <w:proofErr w:type="gramEnd"/>
      <w:r w:rsidRPr="00495B53">
        <w:rPr>
          <w:rFonts w:ascii="Open Sans" w:eastAsia="Times New Roman" w:hAnsi="Open Sans" w:cs="Open Sans"/>
          <w:szCs w:val="32"/>
        </w:rPr>
        <w:t xml:space="preserve"> before being asked, especially if you see a band struggling with large items.</w:t>
      </w:r>
    </w:p>
    <w:p w14:paraId="1EA6B8FA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Communicate with Command:</w:t>
      </w:r>
      <w:r w:rsidRPr="00495B53">
        <w:rPr>
          <w:rFonts w:ascii="Open Sans" w:eastAsia="Times New Roman" w:hAnsi="Open Sans" w:cs="Open Sans"/>
          <w:szCs w:val="32"/>
        </w:rPr>
        <w:t xml:space="preserve"> Use your radio (if provided) to update on band movements or report any delays or issues. </w:t>
      </w:r>
    </w:p>
    <w:p w14:paraId="7D130943" w14:textId="77777777" w:rsidR="00495B53" w:rsidRPr="00495B53" w:rsidRDefault="00495B53" w:rsidP="00495B53">
      <w:pPr>
        <w:numPr>
          <w:ilvl w:val="0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Key Reminders:</w:t>
      </w:r>
    </w:p>
    <w:p w14:paraId="5E574341" w14:textId="77777777" w:rsidR="00495B53" w:rsidRPr="00495B53" w:rsidRDefault="00495B53" w:rsidP="007C54EB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Safety First:</w:t>
      </w:r>
      <w:r w:rsidRPr="00495B53">
        <w:rPr>
          <w:rFonts w:ascii="Open Sans" w:eastAsia="Times New Roman" w:hAnsi="Open Sans" w:cs="Open Sans"/>
          <w:szCs w:val="32"/>
        </w:rPr>
        <w:t xml:space="preserve"> Always prioritize the safety of band members and their equipment. Be mindful of traffic flow (both pedestrian and vehicle).</w:t>
      </w:r>
    </w:p>
    <w:p w14:paraId="54BBEE74" w14:textId="77777777" w:rsidR="00495B53" w:rsidRPr="00495B53" w:rsidRDefault="00495B53" w:rsidP="007C54EB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Efficiency is Key:</w:t>
      </w:r>
      <w:r w:rsidRPr="00495B53">
        <w:rPr>
          <w:rFonts w:ascii="Open Sans" w:eastAsia="Times New Roman" w:hAnsi="Open Sans" w:cs="Open Sans"/>
          <w:szCs w:val="32"/>
        </w:rPr>
        <w:t xml:space="preserve"> Help keep the schedule on track by ensuring bands move promptly but safely.</w:t>
      </w:r>
    </w:p>
    <w:p w14:paraId="48B7A9D0" w14:textId="7E4E0EE2" w:rsidR="00495B53" w:rsidRPr="00495B53" w:rsidRDefault="00495B53" w:rsidP="007C54EB">
      <w:pPr>
        <w:numPr>
          <w:ilvl w:val="1"/>
          <w:numId w:val="37"/>
        </w:numPr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lastRenderedPageBreak/>
        <w:t>Be Strong (or Smart!):</w:t>
      </w:r>
      <w:r w:rsidRPr="00495B53">
        <w:rPr>
          <w:rFonts w:ascii="Open Sans" w:eastAsia="Times New Roman" w:hAnsi="Open Sans" w:cs="Open Sans"/>
          <w:szCs w:val="32"/>
        </w:rPr>
        <w:t xml:space="preserve"> Offer to help carry items if you are </w:t>
      </w:r>
      <w:r w:rsidR="007C54EB" w:rsidRPr="00495B53">
        <w:rPr>
          <w:rFonts w:ascii="Open Sans" w:eastAsia="Times New Roman" w:hAnsi="Open Sans" w:cs="Open Sans"/>
          <w:szCs w:val="32"/>
        </w:rPr>
        <w:t>able but</w:t>
      </w:r>
      <w:r w:rsidRPr="00495B53">
        <w:rPr>
          <w:rFonts w:ascii="Open Sans" w:eastAsia="Times New Roman" w:hAnsi="Open Sans" w:cs="Open Sans"/>
          <w:szCs w:val="32"/>
        </w:rPr>
        <w:t xml:space="preserve"> also encourage bands to use their own personnel for very heavy or delicate equipment.</w:t>
      </w:r>
    </w:p>
    <w:p w14:paraId="36FDAA2F" w14:textId="090F7923" w:rsidR="00455F87" w:rsidRPr="00495B53" w:rsidRDefault="00495B53" w:rsidP="007C54EB">
      <w:pPr>
        <w:numPr>
          <w:ilvl w:val="1"/>
          <w:numId w:val="37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495B53">
        <w:rPr>
          <w:rFonts w:ascii="Open Sans" w:eastAsia="Times New Roman" w:hAnsi="Open Sans" w:cs="Open Sans"/>
          <w:b/>
          <w:bCs/>
          <w:szCs w:val="32"/>
        </w:rPr>
        <w:t>Positive Attitude:</w:t>
      </w:r>
      <w:r w:rsidRPr="00495B53">
        <w:rPr>
          <w:rFonts w:ascii="Open Sans" w:eastAsia="Times New Roman" w:hAnsi="Open Sans" w:cs="Open Sans"/>
          <w:szCs w:val="32"/>
        </w:rPr>
        <w:t xml:space="preserve"> A smile and a helpful word go a long way!</w:t>
      </w:r>
    </w:p>
    <w:sectPr w:rsidR="00455F87" w:rsidRPr="00495B53" w:rsidSect="00F02A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82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C3150" w14:textId="77777777" w:rsidR="003431A2" w:rsidRDefault="003431A2">
      <w:pPr>
        <w:spacing w:after="0" w:line="240" w:lineRule="auto"/>
      </w:pPr>
      <w:r>
        <w:separator/>
      </w:r>
    </w:p>
  </w:endnote>
  <w:endnote w:type="continuationSeparator" w:id="0">
    <w:p w14:paraId="1D4EDE76" w14:textId="77777777" w:rsidR="003431A2" w:rsidRDefault="00343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39E3D29B-43F2-4198-9454-CBE4ACB85986}"/>
    <w:embedBold r:id="rId2" w:fontKey="{EA2D6909-CA8E-4DC4-BA54-6D467503C684}"/>
    <w:embedItalic r:id="rId3" w:fontKey="{B8EA14C3-ACBB-4BEC-94A1-7FD940DB1C5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E8056C6A-F0AA-4E6D-A378-07343D592678}"/>
    <w:embedBold r:id="rId5" w:fontKey="{D1ADEDF7-237D-45F9-A008-5668F9B67499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6" w:fontKey="{C5A14F89-B84B-4413-AD9A-FE8DB0AAC0BA}"/>
    <w:embedBold r:id="rId7" w:fontKey="{ADF0AAF1-7892-497E-8D19-8155306AAE1B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8" w:fontKey="{E9644E34-7684-423E-AF38-7ABD3FE5D081}"/>
    <w:embedBold r:id="rId9" w:fontKey="{88A7292D-A397-49C0-8C46-E906229F072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1084765B" w:rsidR="00845D1E" w:rsidRPr="00BA78B0" w:rsidRDefault="005A6354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Volunteer Instructions</w:t>
    </w:r>
    <w:r w:rsidR="00DD298A" w:rsidRP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</w: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BA78B0">
      <w:rPr>
        <w:rFonts w:ascii="Playfair Display" w:eastAsia="Playfair Display" w:hAnsi="Playfair Display" w:cs="Playfair Display"/>
        <w:b/>
      </w:rPr>
      <w:t xml:space="preserve">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 </w:t>
    </w:r>
    <w:r w:rsidR="007C54EB">
      <w:rPr>
        <w:rFonts w:ascii="Open Sans" w:eastAsia="Open Sans" w:hAnsi="Open Sans" w:cs="Open Sans"/>
        <w:highlight w:val="white"/>
      </w:rPr>
      <w:t>Equipment Handling &amp; Band Guide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150D6" w14:textId="77777777" w:rsidR="003431A2" w:rsidRDefault="003431A2">
      <w:pPr>
        <w:spacing w:after="0" w:line="240" w:lineRule="auto"/>
      </w:pPr>
      <w:r>
        <w:separator/>
      </w:r>
    </w:p>
  </w:footnote>
  <w:footnote w:type="continuationSeparator" w:id="0">
    <w:p w14:paraId="6F6E699A" w14:textId="77777777" w:rsidR="003431A2" w:rsidRDefault="003431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.1pt;margin-top:-33.9pt;width:292pt;height:70.9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86A42CE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4144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3933015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1" locked="0" layoutInCell="1" allowOverlap="1" wp14:anchorId="676B14A7" wp14:editId="034688DD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721825389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0C810DBE" w:rsidR="00845D1E" w:rsidRDefault="008D02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3DCBB648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219E7"/>
    <w:multiLevelType w:val="multilevel"/>
    <w:tmpl w:val="EEA01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637CC"/>
    <w:multiLevelType w:val="hybridMultilevel"/>
    <w:tmpl w:val="92540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84756"/>
    <w:multiLevelType w:val="multilevel"/>
    <w:tmpl w:val="E5DEF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7315EB"/>
    <w:multiLevelType w:val="multilevel"/>
    <w:tmpl w:val="159A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6669F2"/>
    <w:multiLevelType w:val="multilevel"/>
    <w:tmpl w:val="4D229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07735D"/>
    <w:multiLevelType w:val="multilevel"/>
    <w:tmpl w:val="03A8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E1963"/>
    <w:multiLevelType w:val="multilevel"/>
    <w:tmpl w:val="47501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2C527B"/>
    <w:multiLevelType w:val="multilevel"/>
    <w:tmpl w:val="E1B43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5C299F"/>
    <w:multiLevelType w:val="multilevel"/>
    <w:tmpl w:val="059A3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3B0C75"/>
    <w:multiLevelType w:val="multilevel"/>
    <w:tmpl w:val="23DE4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956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7855E5"/>
    <w:multiLevelType w:val="multilevel"/>
    <w:tmpl w:val="FB904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D82BA9"/>
    <w:multiLevelType w:val="multilevel"/>
    <w:tmpl w:val="6A629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043821"/>
    <w:multiLevelType w:val="multilevel"/>
    <w:tmpl w:val="24F2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4F0D63"/>
    <w:multiLevelType w:val="hybridMultilevel"/>
    <w:tmpl w:val="DAC0B51A"/>
    <w:lvl w:ilvl="0" w:tplc="235CE3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D778C2"/>
    <w:multiLevelType w:val="hybridMultilevel"/>
    <w:tmpl w:val="1338AF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D1C2509"/>
    <w:multiLevelType w:val="multilevel"/>
    <w:tmpl w:val="1E449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BD2B69"/>
    <w:multiLevelType w:val="multilevel"/>
    <w:tmpl w:val="4F6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EB035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424784"/>
    <w:multiLevelType w:val="multilevel"/>
    <w:tmpl w:val="B054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6A2BC7"/>
    <w:multiLevelType w:val="multilevel"/>
    <w:tmpl w:val="36C2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2D04A6"/>
    <w:multiLevelType w:val="multilevel"/>
    <w:tmpl w:val="EDBC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690F63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9936236"/>
    <w:multiLevelType w:val="multilevel"/>
    <w:tmpl w:val="D4C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AF855D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CF92A2C"/>
    <w:multiLevelType w:val="multilevel"/>
    <w:tmpl w:val="4FA4B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9C2EAA"/>
    <w:multiLevelType w:val="multilevel"/>
    <w:tmpl w:val="CB4CA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AC51EA"/>
    <w:multiLevelType w:val="multilevel"/>
    <w:tmpl w:val="AD68F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00300A"/>
    <w:multiLevelType w:val="multilevel"/>
    <w:tmpl w:val="5D145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9A2E02"/>
    <w:multiLevelType w:val="hybridMultilevel"/>
    <w:tmpl w:val="04C681CA"/>
    <w:lvl w:ilvl="0" w:tplc="AB9E3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8C65C6"/>
    <w:multiLevelType w:val="multilevel"/>
    <w:tmpl w:val="658C1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3B3BB4"/>
    <w:multiLevelType w:val="multilevel"/>
    <w:tmpl w:val="3EF0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90190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A190B41"/>
    <w:multiLevelType w:val="multilevel"/>
    <w:tmpl w:val="F806B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EB081B"/>
    <w:multiLevelType w:val="multilevel"/>
    <w:tmpl w:val="5C28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D32789"/>
    <w:multiLevelType w:val="multilevel"/>
    <w:tmpl w:val="FDE24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8A7AF7"/>
    <w:multiLevelType w:val="multilevel"/>
    <w:tmpl w:val="68E0E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307769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A44F9A"/>
    <w:multiLevelType w:val="multilevel"/>
    <w:tmpl w:val="0C5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F40866"/>
    <w:multiLevelType w:val="multilevel"/>
    <w:tmpl w:val="ACE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69A4F2B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6E03FD7"/>
    <w:multiLevelType w:val="multilevel"/>
    <w:tmpl w:val="DB40C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8104535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91B4D3E"/>
    <w:multiLevelType w:val="multilevel"/>
    <w:tmpl w:val="334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B68081F"/>
    <w:multiLevelType w:val="multilevel"/>
    <w:tmpl w:val="7428C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5543164">
    <w:abstractNumId w:val="16"/>
  </w:num>
  <w:num w:numId="2" w16cid:durableId="1454783177">
    <w:abstractNumId w:val="0"/>
  </w:num>
  <w:num w:numId="3" w16cid:durableId="210729310">
    <w:abstractNumId w:val="30"/>
  </w:num>
  <w:num w:numId="4" w16cid:durableId="1901401095">
    <w:abstractNumId w:val="25"/>
  </w:num>
  <w:num w:numId="5" w16cid:durableId="596985262">
    <w:abstractNumId w:val="7"/>
  </w:num>
  <w:num w:numId="6" w16cid:durableId="1043018189">
    <w:abstractNumId w:val="34"/>
  </w:num>
  <w:num w:numId="7" w16cid:durableId="1100300780">
    <w:abstractNumId w:val="13"/>
  </w:num>
  <w:num w:numId="8" w16cid:durableId="2140563323">
    <w:abstractNumId w:val="20"/>
  </w:num>
  <w:num w:numId="9" w16cid:durableId="1141001028">
    <w:abstractNumId w:val="11"/>
  </w:num>
  <w:num w:numId="10" w16cid:durableId="1248996817">
    <w:abstractNumId w:val="21"/>
  </w:num>
  <w:num w:numId="11" w16cid:durableId="278873341">
    <w:abstractNumId w:val="39"/>
  </w:num>
  <w:num w:numId="12" w16cid:durableId="1798061634">
    <w:abstractNumId w:val="33"/>
  </w:num>
  <w:num w:numId="13" w16cid:durableId="1829979151">
    <w:abstractNumId w:val="12"/>
  </w:num>
  <w:num w:numId="14" w16cid:durableId="1546672786">
    <w:abstractNumId w:val="17"/>
  </w:num>
  <w:num w:numId="15" w16cid:durableId="1402218735">
    <w:abstractNumId w:val="26"/>
  </w:num>
  <w:num w:numId="16" w16cid:durableId="1106316884">
    <w:abstractNumId w:val="8"/>
  </w:num>
  <w:num w:numId="17" w16cid:durableId="500006825">
    <w:abstractNumId w:val="31"/>
  </w:num>
  <w:num w:numId="18" w16cid:durableId="726730073">
    <w:abstractNumId w:val="19"/>
  </w:num>
  <w:num w:numId="19" w16cid:durableId="483739694">
    <w:abstractNumId w:val="35"/>
  </w:num>
  <w:num w:numId="20" w16cid:durableId="486172661">
    <w:abstractNumId w:val="27"/>
  </w:num>
  <w:num w:numId="21" w16cid:durableId="717314777">
    <w:abstractNumId w:val="43"/>
  </w:num>
  <w:num w:numId="22" w16cid:durableId="486173499">
    <w:abstractNumId w:val="38"/>
  </w:num>
  <w:num w:numId="23" w16cid:durableId="930626098">
    <w:abstractNumId w:val="2"/>
  </w:num>
  <w:num w:numId="24" w16cid:durableId="635572874">
    <w:abstractNumId w:val="32"/>
  </w:num>
  <w:num w:numId="25" w16cid:durableId="208999414">
    <w:abstractNumId w:val="18"/>
  </w:num>
  <w:num w:numId="26" w16cid:durableId="1889225107">
    <w:abstractNumId w:val="22"/>
  </w:num>
  <w:num w:numId="27" w16cid:durableId="175583582">
    <w:abstractNumId w:val="14"/>
  </w:num>
  <w:num w:numId="28" w16cid:durableId="862088774">
    <w:abstractNumId w:val="42"/>
  </w:num>
  <w:num w:numId="29" w16cid:durableId="1976645272">
    <w:abstractNumId w:val="3"/>
  </w:num>
  <w:num w:numId="30" w16cid:durableId="1092556020">
    <w:abstractNumId w:val="10"/>
  </w:num>
  <w:num w:numId="31" w16cid:durableId="1449621245">
    <w:abstractNumId w:val="4"/>
  </w:num>
  <w:num w:numId="32" w16cid:durableId="1476146507">
    <w:abstractNumId w:val="37"/>
  </w:num>
  <w:num w:numId="33" w16cid:durableId="581254190">
    <w:abstractNumId w:val="24"/>
  </w:num>
  <w:num w:numId="34" w16cid:durableId="1885487133">
    <w:abstractNumId w:val="40"/>
  </w:num>
  <w:num w:numId="35" w16cid:durableId="186020045">
    <w:abstractNumId w:val="15"/>
  </w:num>
  <w:num w:numId="36" w16cid:durableId="1912110407">
    <w:abstractNumId w:val="1"/>
  </w:num>
  <w:num w:numId="37" w16cid:durableId="1016737860">
    <w:abstractNumId w:val="29"/>
  </w:num>
  <w:num w:numId="38" w16cid:durableId="184249584">
    <w:abstractNumId w:val="6"/>
  </w:num>
  <w:num w:numId="39" w16cid:durableId="2139031241">
    <w:abstractNumId w:val="36"/>
  </w:num>
  <w:num w:numId="40" w16cid:durableId="792866952">
    <w:abstractNumId w:val="41"/>
  </w:num>
  <w:num w:numId="41" w16cid:durableId="1860119144">
    <w:abstractNumId w:val="5"/>
  </w:num>
  <w:num w:numId="42" w16cid:durableId="905384195">
    <w:abstractNumId w:val="9"/>
  </w:num>
  <w:num w:numId="43" w16cid:durableId="1833175520">
    <w:abstractNumId w:val="28"/>
  </w:num>
  <w:num w:numId="44" w16cid:durableId="977370226">
    <w:abstractNumId w:val="23"/>
  </w:num>
  <w:num w:numId="45" w16cid:durableId="709451023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9C3"/>
    <w:rsid w:val="0003620E"/>
    <w:rsid w:val="00044643"/>
    <w:rsid w:val="0006782B"/>
    <w:rsid w:val="0007475C"/>
    <w:rsid w:val="00081B41"/>
    <w:rsid w:val="00093F8C"/>
    <w:rsid w:val="00096B49"/>
    <w:rsid w:val="000A6149"/>
    <w:rsid w:val="000A78FF"/>
    <w:rsid w:val="00106340"/>
    <w:rsid w:val="0012448E"/>
    <w:rsid w:val="00142FC2"/>
    <w:rsid w:val="001563ED"/>
    <w:rsid w:val="00160472"/>
    <w:rsid w:val="001818D2"/>
    <w:rsid w:val="001A78CE"/>
    <w:rsid w:val="001B1154"/>
    <w:rsid w:val="001B48EA"/>
    <w:rsid w:val="001C1693"/>
    <w:rsid w:val="001C68B3"/>
    <w:rsid w:val="001D2355"/>
    <w:rsid w:val="001E1A05"/>
    <w:rsid w:val="001E7AF3"/>
    <w:rsid w:val="00204961"/>
    <w:rsid w:val="00214A04"/>
    <w:rsid w:val="00234736"/>
    <w:rsid w:val="00237A81"/>
    <w:rsid w:val="00262F3D"/>
    <w:rsid w:val="00263594"/>
    <w:rsid w:val="002720C1"/>
    <w:rsid w:val="00295247"/>
    <w:rsid w:val="002A1947"/>
    <w:rsid w:val="002C42E3"/>
    <w:rsid w:val="002E796D"/>
    <w:rsid w:val="002E7EE3"/>
    <w:rsid w:val="002F61B1"/>
    <w:rsid w:val="002F6FC1"/>
    <w:rsid w:val="003112DC"/>
    <w:rsid w:val="003174BA"/>
    <w:rsid w:val="00322768"/>
    <w:rsid w:val="003431A2"/>
    <w:rsid w:val="00351432"/>
    <w:rsid w:val="00363D0E"/>
    <w:rsid w:val="00377623"/>
    <w:rsid w:val="003A1CE7"/>
    <w:rsid w:val="003D29C4"/>
    <w:rsid w:val="003D6D75"/>
    <w:rsid w:val="003F700C"/>
    <w:rsid w:val="004066F4"/>
    <w:rsid w:val="00406A45"/>
    <w:rsid w:val="004311F8"/>
    <w:rsid w:val="00435911"/>
    <w:rsid w:val="00446C37"/>
    <w:rsid w:val="0045496E"/>
    <w:rsid w:val="00455F87"/>
    <w:rsid w:val="0047267E"/>
    <w:rsid w:val="00474BCC"/>
    <w:rsid w:val="00495B53"/>
    <w:rsid w:val="004A249A"/>
    <w:rsid w:val="004D50BC"/>
    <w:rsid w:val="004E0B2E"/>
    <w:rsid w:val="005008AC"/>
    <w:rsid w:val="00506E24"/>
    <w:rsid w:val="005175F4"/>
    <w:rsid w:val="00536482"/>
    <w:rsid w:val="00537D08"/>
    <w:rsid w:val="00542EF1"/>
    <w:rsid w:val="005506FC"/>
    <w:rsid w:val="005678E2"/>
    <w:rsid w:val="0057430A"/>
    <w:rsid w:val="005A6354"/>
    <w:rsid w:val="005C0018"/>
    <w:rsid w:val="005C69B4"/>
    <w:rsid w:val="005D7D43"/>
    <w:rsid w:val="005E3F66"/>
    <w:rsid w:val="005F0E2A"/>
    <w:rsid w:val="00602A3F"/>
    <w:rsid w:val="00636F96"/>
    <w:rsid w:val="00644F9F"/>
    <w:rsid w:val="00645AE7"/>
    <w:rsid w:val="00647C15"/>
    <w:rsid w:val="006571A3"/>
    <w:rsid w:val="00680C54"/>
    <w:rsid w:val="00681DAC"/>
    <w:rsid w:val="00683A72"/>
    <w:rsid w:val="0068736F"/>
    <w:rsid w:val="006B2B1C"/>
    <w:rsid w:val="006D08E1"/>
    <w:rsid w:val="006E19E6"/>
    <w:rsid w:val="00714375"/>
    <w:rsid w:val="00716C91"/>
    <w:rsid w:val="00726045"/>
    <w:rsid w:val="00735D39"/>
    <w:rsid w:val="007437D6"/>
    <w:rsid w:val="007459EA"/>
    <w:rsid w:val="007509A3"/>
    <w:rsid w:val="0075244E"/>
    <w:rsid w:val="007574D5"/>
    <w:rsid w:val="00760EF3"/>
    <w:rsid w:val="00763B25"/>
    <w:rsid w:val="00767C31"/>
    <w:rsid w:val="00777E36"/>
    <w:rsid w:val="007900AB"/>
    <w:rsid w:val="007B7E8A"/>
    <w:rsid w:val="007C1DE5"/>
    <w:rsid w:val="007C54EB"/>
    <w:rsid w:val="007E2716"/>
    <w:rsid w:val="007E36FC"/>
    <w:rsid w:val="007F4F24"/>
    <w:rsid w:val="00801047"/>
    <w:rsid w:val="0080198C"/>
    <w:rsid w:val="008216E9"/>
    <w:rsid w:val="00831A25"/>
    <w:rsid w:val="00835F1A"/>
    <w:rsid w:val="00840872"/>
    <w:rsid w:val="00845D1E"/>
    <w:rsid w:val="0084615F"/>
    <w:rsid w:val="00846BC7"/>
    <w:rsid w:val="00855BC8"/>
    <w:rsid w:val="0087680A"/>
    <w:rsid w:val="008920A8"/>
    <w:rsid w:val="008A6E85"/>
    <w:rsid w:val="008C1B51"/>
    <w:rsid w:val="008C1E30"/>
    <w:rsid w:val="008D02CE"/>
    <w:rsid w:val="008D38F9"/>
    <w:rsid w:val="00901A48"/>
    <w:rsid w:val="00903EFA"/>
    <w:rsid w:val="00906FD9"/>
    <w:rsid w:val="00925854"/>
    <w:rsid w:val="00933188"/>
    <w:rsid w:val="00940DB1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6C6C"/>
    <w:rsid w:val="00A34A49"/>
    <w:rsid w:val="00A36189"/>
    <w:rsid w:val="00A41BEE"/>
    <w:rsid w:val="00A568EF"/>
    <w:rsid w:val="00A56DA2"/>
    <w:rsid w:val="00A66B50"/>
    <w:rsid w:val="00A7234F"/>
    <w:rsid w:val="00A73CE2"/>
    <w:rsid w:val="00A94E73"/>
    <w:rsid w:val="00AA4435"/>
    <w:rsid w:val="00AB6D28"/>
    <w:rsid w:val="00AC2744"/>
    <w:rsid w:val="00AC5972"/>
    <w:rsid w:val="00AF6F16"/>
    <w:rsid w:val="00B03F0D"/>
    <w:rsid w:val="00B2401C"/>
    <w:rsid w:val="00B2614C"/>
    <w:rsid w:val="00B4775E"/>
    <w:rsid w:val="00B77CDC"/>
    <w:rsid w:val="00B902EB"/>
    <w:rsid w:val="00B91B46"/>
    <w:rsid w:val="00B9330B"/>
    <w:rsid w:val="00B9544A"/>
    <w:rsid w:val="00BA1DE8"/>
    <w:rsid w:val="00BA78B0"/>
    <w:rsid w:val="00BB1034"/>
    <w:rsid w:val="00BC0FCC"/>
    <w:rsid w:val="00BE4ED6"/>
    <w:rsid w:val="00BE78DF"/>
    <w:rsid w:val="00C0362B"/>
    <w:rsid w:val="00C248A7"/>
    <w:rsid w:val="00C270F2"/>
    <w:rsid w:val="00C55DAA"/>
    <w:rsid w:val="00C732DC"/>
    <w:rsid w:val="00C8043D"/>
    <w:rsid w:val="00C96A13"/>
    <w:rsid w:val="00CA24B9"/>
    <w:rsid w:val="00CA4357"/>
    <w:rsid w:val="00CC10F3"/>
    <w:rsid w:val="00CD43D4"/>
    <w:rsid w:val="00CE0564"/>
    <w:rsid w:val="00CE57D8"/>
    <w:rsid w:val="00CF709D"/>
    <w:rsid w:val="00D026E7"/>
    <w:rsid w:val="00D5110B"/>
    <w:rsid w:val="00D6328A"/>
    <w:rsid w:val="00D72788"/>
    <w:rsid w:val="00D76511"/>
    <w:rsid w:val="00DA45A7"/>
    <w:rsid w:val="00DC66A5"/>
    <w:rsid w:val="00DC7369"/>
    <w:rsid w:val="00DD05CF"/>
    <w:rsid w:val="00DD0CBB"/>
    <w:rsid w:val="00DD298A"/>
    <w:rsid w:val="00DD351A"/>
    <w:rsid w:val="00DF6290"/>
    <w:rsid w:val="00E30570"/>
    <w:rsid w:val="00E31CD1"/>
    <w:rsid w:val="00E46367"/>
    <w:rsid w:val="00E52886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02AD1"/>
    <w:rsid w:val="00F0634C"/>
    <w:rsid w:val="00F21FA7"/>
    <w:rsid w:val="00F3675E"/>
    <w:rsid w:val="00F37D2F"/>
    <w:rsid w:val="00F40A3B"/>
    <w:rsid w:val="00F44D5A"/>
    <w:rsid w:val="00F513D7"/>
    <w:rsid w:val="00F55C24"/>
    <w:rsid w:val="00F6180B"/>
    <w:rsid w:val="00F70B0A"/>
    <w:rsid w:val="00F75ED2"/>
    <w:rsid w:val="00FA2890"/>
    <w:rsid w:val="00FA3B7B"/>
    <w:rsid w:val="00FA7154"/>
    <w:rsid w:val="00FD0515"/>
    <w:rsid w:val="00FD7C03"/>
    <w:rsid w:val="00FE13E0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DC66A5"/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DC66A5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4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Props1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6</cp:revision>
  <dcterms:created xsi:type="dcterms:W3CDTF">2025-06-01T09:51:00Z</dcterms:created>
  <dcterms:modified xsi:type="dcterms:W3CDTF">2025-06-02T02:13:00Z</dcterms:modified>
</cp:coreProperties>
</file>