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18E925F0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357D49">
        <w:t>Hospitality Area</w:t>
      </w:r>
    </w:p>
    <w:p w14:paraId="115AA307" w14:textId="3E0451D6" w:rsidR="00FB0020" w:rsidRDefault="004D50BC" w:rsidP="000F65B4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0F65B4" w:rsidRPr="000F65B4">
        <w:t>You are key to making our special guests (Band Directors, Bus Drivers, Judges</w:t>
      </w:r>
      <w:r w:rsidR="00357D49">
        <w:t>, EMS Support</w:t>
      </w:r>
      <w:r w:rsidR="000F65B4" w:rsidRPr="000F65B4">
        <w:t>) feel valued and comfortable.</w:t>
      </w:r>
    </w:p>
    <w:p w14:paraId="628F9DA7" w14:textId="603A5305" w:rsidR="00455F87" w:rsidRPr="000F65B4" w:rsidRDefault="00C270F2" w:rsidP="000F65B4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7803FF51" w14:textId="77777777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Maintain a Welcoming Atmosphere:</w:t>
      </w:r>
      <w:r w:rsidRPr="000F65B4">
        <w:rPr>
          <w:rFonts w:ascii="Open Sans" w:eastAsia="Times New Roman" w:hAnsi="Open Sans" w:cs="Open Sans"/>
          <w:szCs w:val="32"/>
        </w:rPr>
        <w:t xml:space="preserve"> Keep the hospitality area clean, organized, and inviting.</w:t>
      </w:r>
    </w:p>
    <w:p w14:paraId="4C66B3E5" w14:textId="77777777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Manage Refreshments &amp; Supplies:</w:t>
      </w:r>
      <w:r w:rsidRPr="000F65B4">
        <w:rPr>
          <w:rFonts w:ascii="Open Sans" w:eastAsia="Times New Roman" w:hAnsi="Open Sans" w:cs="Open Sans"/>
          <w:szCs w:val="32"/>
        </w:rPr>
        <w:t xml:space="preserve"> </w:t>
      </w:r>
    </w:p>
    <w:p w14:paraId="1B104092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szCs w:val="32"/>
        </w:rPr>
        <w:t xml:space="preserve">Ensure refreshments (e.g., water, coffee, snacks) are well-stocked and presented nicely. </w:t>
      </w:r>
    </w:p>
    <w:p w14:paraId="5989D57D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szCs w:val="32"/>
        </w:rPr>
        <w:t>Replenish items as needed.</w:t>
      </w:r>
    </w:p>
    <w:p w14:paraId="17CFFBF2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szCs w:val="32"/>
        </w:rPr>
        <w:t>Notify the Hospitality Lead or Volunteer Coordinator if supplies are running low.</w:t>
      </w:r>
    </w:p>
    <w:p w14:paraId="21013D18" w14:textId="77777777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Assist Guests:</w:t>
      </w:r>
      <w:r w:rsidRPr="000F65B4">
        <w:rPr>
          <w:rFonts w:ascii="Open Sans" w:eastAsia="Times New Roman" w:hAnsi="Open Sans" w:cs="Open Sans"/>
          <w:szCs w:val="32"/>
        </w:rPr>
        <w:t xml:space="preserve"> </w:t>
      </w:r>
    </w:p>
    <w:p w14:paraId="479194D0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szCs w:val="32"/>
        </w:rPr>
        <w:t xml:space="preserve">Be available to answer questions or provide assistance to band directors, bus drivers, and judges. </w:t>
      </w:r>
    </w:p>
    <w:p w14:paraId="3706DA43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szCs w:val="32"/>
        </w:rPr>
        <w:t>Help them find what they need within the hospitality area.</w:t>
      </w:r>
    </w:p>
    <w:p w14:paraId="1CF008FE" w14:textId="02574BB2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Monitor Access (if applicable):</w:t>
      </w:r>
      <w:r w:rsidRPr="000F65B4">
        <w:rPr>
          <w:rFonts w:ascii="Open Sans" w:eastAsia="Times New Roman" w:hAnsi="Open Sans" w:cs="Open Sans"/>
          <w:szCs w:val="32"/>
        </w:rPr>
        <w:t xml:space="preserve"> Ensure only authorized individuals (e.g., those with credentials) are using the hospitality area.</w:t>
      </w:r>
    </w:p>
    <w:p w14:paraId="3F95CB25" w14:textId="54DB3F9C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Communicate Needs:</w:t>
      </w:r>
      <w:r w:rsidRPr="000F65B4">
        <w:rPr>
          <w:rFonts w:ascii="Open Sans" w:eastAsia="Times New Roman" w:hAnsi="Open Sans" w:cs="Open Sans"/>
          <w:szCs w:val="32"/>
        </w:rPr>
        <w:t xml:space="preserve"> Report any issues or needs (e.g., spills, shortage of supplies, special requests) to </w:t>
      </w:r>
      <w:r>
        <w:rPr>
          <w:rFonts w:ascii="Open Sans" w:eastAsia="Times New Roman" w:hAnsi="Open Sans" w:cs="Open Sans"/>
          <w:szCs w:val="32"/>
        </w:rPr>
        <w:t>the Volunteer Coordinator</w:t>
      </w:r>
      <w:r w:rsidRPr="000F65B4">
        <w:rPr>
          <w:rFonts w:ascii="Open Sans" w:eastAsia="Times New Roman" w:hAnsi="Open Sans" w:cs="Open Sans"/>
          <w:szCs w:val="32"/>
        </w:rPr>
        <w:t>.</w:t>
      </w:r>
    </w:p>
    <w:p w14:paraId="709F203B" w14:textId="77777777" w:rsidR="000F65B4" w:rsidRPr="000F65B4" w:rsidRDefault="000F65B4" w:rsidP="000F65B4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23A476D0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Be Courteous and Attentive:</w:t>
      </w:r>
      <w:r w:rsidRPr="000F65B4">
        <w:rPr>
          <w:rFonts w:ascii="Open Sans" w:eastAsia="Times New Roman" w:hAnsi="Open Sans" w:cs="Open Sans"/>
          <w:szCs w:val="32"/>
        </w:rPr>
        <w:t xml:space="preserve"> Our guests in this area are important contributors to the event's success.</w:t>
      </w:r>
    </w:p>
    <w:p w14:paraId="776EDB4E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Anticipate Needs:</w:t>
      </w:r>
      <w:r w:rsidRPr="000F65B4">
        <w:rPr>
          <w:rFonts w:ascii="Open Sans" w:eastAsia="Times New Roman" w:hAnsi="Open Sans" w:cs="Open Sans"/>
          <w:szCs w:val="32"/>
        </w:rPr>
        <w:t xml:space="preserve"> If you see drinks are low, proactively refill them.</w:t>
      </w:r>
    </w:p>
    <w:p w14:paraId="72E0460E" w14:textId="77777777" w:rsidR="000F65B4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t>Cleanliness is Key:</w:t>
      </w:r>
      <w:r w:rsidRPr="000F65B4">
        <w:rPr>
          <w:rFonts w:ascii="Open Sans" w:eastAsia="Times New Roman" w:hAnsi="Open Sans" w:cs="Open Sans"/>
          <w:szCs w:val="32"/>
        </w:rPr>
        <w:t xml:space="preserve"> Regularly check for and clean up any spills or trash.</w:t>
      </w:r>
    </w:p>
    <w:p w14:paraId="36FDAA2F" w14:textId="70D0BDC9" w:rsidR="00455F87" w:rsidRPr="000F65B4" w:rsidRDefault="000F65B4" w:rsidP="000F65B4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0F65B4">
        <w:rPr>
          <w:rFonts w:ascii="Open Sans" w:eastAsia="Times New Roman" w:hAnsi="Open Sans" w:cs="Open Sans"/>
          <w:b/>
          <w:bCs/>
          <w:szCs w:val="32"/>
        </w:rPr>
        <w:lastRenderedPageBreak/>
        <w:t>Information Point:</w:t>
      </w:r>
      <w:r w:rsidRPr="000F65B4">
        <w:rPr>
          <w:rFonts w:ascii="Open Sans" w:eastAsia="Times New Roman" w:hAnsi="Open Sans" w:cs="Open Sans"/>
          <w:szCs w:val="32"/>
        </w:rPr>
        <w:t xml:space="preserve"> While your primary role is hospitality, be generally aware of event information in case guests ask.</w:t>
      </w:r>
    </w:p>
    <w:sectPr w:rsidR="00455F87" w:rsidRPr="000F65B4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92EFE" w14:textId="77777777" w:rsidR="000B2122" w:rsidRDefault="000B2122">
      <w:pPr>
        <w:spacing w:after="0" w:line="240" w:lineRule="auto"/>
      </w:pPr>
      <w:r>
        <w:separator/>
      </w:r>
    </w:p>
  </w:endnote>
  <w:endnote w:type="continuationSeparator" w:id="0">
    <w:p w14:paraId="7867801E" w14:textId="77777777" w:rsidR="000B2122" w:rsidRDefault="000B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89E15D77-4A02-4E53-8698-95DB897D9035}"/>
    <w:embedBold r:id="rId2" w:fontKey="{18E92187-1EDD-48B3-9700-7281F7F1B211}"/>
    <w:embedItalic r:id="rId3" w:fontKey="{327728D4-6E75-4666-BC78-67F7EF1DBBA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895F6B00-F8FF-4183-BD27-BB09C270366A}"/>
    <w:embedBold r:id="rId5" w:fontKey="{58C4F4D7-2765-481A-B62F-FF2403E921DA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60AC8B1A-C94C-41BC-A922-33F8FAA72BBF}"/>
    <w:embedBold r:id="rId7" w:fontKey="{64A4B853-E74E-4A58-BF0D-D6E90B2081C5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71C3F876-3027-4051-9995-030FB41C3CED}"/>
    <w:embedBold r:id="rId9" w:fontKey="{71581499-4A08-4C2D-AC71-30BF4BE375B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619DA484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="00357D49">
      <w:rPr>
        <w:rFonts w:ascii="Open Sans" w:eastAsia="Open Sans" w:hAnsi="Open Sans" w:cs="Open Sans"/>
        <w:highlight w:val="white"/>
      </w:rPr>
      <w:t>Hospitality Area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CDD8F" w14:textId="77777777" w:rsidR="000B2122" w:rsidRDefault="000B2122">
      <w:pPr>
        <w:spacing w:after="0" w:line="240" w:lineRule="auto"/>
      </w:pPr>
      <w:r>
        <w:separator/>
      </w:r>
    </w:p>
  </w:footnote>
  <w:footnote w:type="continuationSeparator" w:id="0">
    <w:p w14:paraId="130C08CC" w14:textId="77777777" w:rsidR="000B2122" w:rsidRDefault="000B2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648E7F5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414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676B14A7" wp14:editId="63FC94DE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4AADD121" w:rsidR="00845D1E" w:rsidRDefault="008D02CE" w:rsidP="00CE585A">
    <w:pPr>
      <w:pBdr>
        <w:top w:val="nil"/>
        <w:left w:val="nil"/>
        <w:bottom w:val="nil"/>
        <w:right w:val="nil"/>
        <w:between w:val="nil"/>
      </w:pBdr>
      <w:tabs>
        <w:tab w:val="center" w:pos="1644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6D99154A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  <w:r w:rsidR="00CE585A"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637CC"/>
    <w:multiLevelType w:val="hybridMultilevel"/>
    <w:tmpl w:val="9254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07735D"/>
    <w:multiLevelType w:val="multilevel"/>
    <w:tmpl w:val="03A8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E1963"/>
    <w:multiLevelType w:val="multilevel"/>
    <w:tmpl w:val="4750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3B0C75"/>
    <w:multiLevelType w:val="multilevel"/>
    <w:tmpl w:val="23DE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A236DF"/>
    <w:multiLevelType w:val="multilevel"/>
    <w:tmpl w:val="8F96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778C2"/>
    <w:multiLevelType w:val="hybridMultilevel"/>
    <w:tmpl w:val="1338AF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E0024"/>
    <w:multiLevelType w:val="multilevel"/>
    <w:tmpl w:val="0772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8E2207"/>
    <w:multiLevelType w:val="multilevel"/>
    <w:tmpl w:val="57C0C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936236"/>
    <w:multiLevelType w:val="multilevel"/>
    <w:tmpl w:val="D4C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500300A"/>
    <w:multiLevelType w:val="multilevel"/>
    <w:tmpl w:val="5D14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F715D4"/>
    <w:multiLevelType w:val="multilevel"/>
    <w:tmpl w:val="3A22B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8A7AF7"/>
    <w:multiLevelType w:val="multilevel"/>
    <w:tmpl w:val="68E0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6E03FD7"/>
    <w:multiLevelType w:val="multilevel"/>
    <w:tmpl w:val="DB40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B68081F"/>
    <w:multiLevelType w:val="multilevel"/>
    <w:tmpl w:val="7428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8"/>
  </w:num>
  <w:num w:numId="2" w16cid:durableId="1454783177">
    <w:abstractNumId w:val="0"/>
  </w:num>
  <w:num w:numId="3" w16cid:durableId="210729310">
    <w:abstractNumId w:val="34"/>
  </w:num>
  <w:num w:numId="4" w16cid:durableId="1901401095">
    <w:abstractNumId w:val="28"/>
  </w:num>
  <w:num w:numId="5" w16cid:durableId="596985262">
    <w:abstractNumId w:val="7"/>
  </w:num>
  <w:num w:numId="6" w16cid:durableId="1043018189">
    <w:abstractNumId w:val="38"/>
  </w:num>
  <w:num w:numId="7" w16cid:durableId="1100300780">
    <w:abstractNumId w:val="14"/>
  </w:num>
  <w:num w:numId="8" w16cid:durableId="2140563323">
    <w:abstractNumId w:val="22"/>
  </w:num>
  <w:num w:numId="9" w16cid:durableId="1141001028">
    <w:abstractNumId w:val="12"/>
  </w:num>
  <w:num w:numId="10" w16cid:durableId="1248996817">
    <w:abstractNumId w:val="23"/>
  </w:num>
  <w:num w:numId="11" w16cid:durableId="278873341">
    <w:abstractNumId w:val="43"/>
  </w:num>
  <w:num w:numId="12" w16cid:durableId="1798061634">
    <w:abstractNumId w:val="37"/>
  </w:num>
  <w:num w:numId="13" w16cid:durableId="1829979151">
    <w:abstractNumId w:val="13"/>
  </w:num>
  <w:num w:numId="14" w16cid:durableId="1546672786">
    <w:abstractNumId w:val="19"/>
  </w:num>
  <w:num w:numId="15" w16cid:durableId="1402218735">
    <w:abstractNumId w:val="29"/>
  </w:num>
  <w:num w:numId="16" w16cid:durableId="1106316884">
    <w:abstractNumId w:val="8"/>
  </w:num>
  <w:num w:numId="17" w16cid:durableId="500006825">
    <w:abstractNumId w:val="35"/>
  </w:num>
  <w:num w:numId="18" w16cid:durableId="726730073">
    <w:abstractNumId w:val="21"/>
  </w:num>
  <w:num w:numId="19" w16cid:durableId="483739694">
    <w:abstractNumId w:val="39"/>
  </w:num>
  <w:num w:numId="20" w16cid:durableId="486172661">
    <w:abstractNumId w:val="30"/>
  </w:num>
  <w:num w:numId="21" w16cid:durableId="717314777">
    <w:abstractNumId w:val="47"/>
  </w:num>
  <w:num w:numId="22" w16cid:durableId="486173499">
    <w:abstractNumId w:val="42"/>
  </w:num>
  <w:num w:numId="23" w16cid:durableId="930626098">
    <w:abstractNumId w:val="2"/>
  </w:num>
  <w:num w:numId="24" w16cid:durableId="635572874">
    <w:abstractNumId w:val="36"/>
  </w:num>
  <w:num w:numId="25" w16cid:durableId="208999414">
    <w:abstractNumId w:val="20"/>
  </w:num>
  <w:num w:numId="26" w16cid:durableId="1889225107">
    <w:abstractNumId w:val="24"/>
  </w:num>
  <w:num w:numId="27" w16cid:durableId="175583582">
    <w:abstractNumId w:val="15"/>
  </w:num>
  <w:num w:numId="28" w16cid:durableId="862088774">
    <w:abstractNumId w:val="46"/>
  </w:num>
  <w:num w:numId="29" w16cid:durableId="1976645272">
    <w:abstractNumId w:val="3"/>
  </w:num>
  <w:num w:numId="30" w16cid:durableId="1092556020">
    <w:abstractNumId w:val="10"/>
  </w:num>
  <w:num w:numId="31" w16cid:durableId="1449621245">
    <w:abstractNumId w:val="4"/>
  </w:num>
  <w:num w:numId="32" w16cid:durableId="1476146507">
    <w:abstractNumId w:val="41"/>
  </w:num>
  <w:num w:numId="33" w16cid:durableId="581254190">
    <w:abstractNumId w:val="27"/>
  </w:num>
  <w:num w:numId="34" w16cid:durableId="1885487133">
    <w:abstractNumId w:val="44"/>
  </w:num>
  <w:num w:numId="35" w16cid:durableId="186020045">
    <w:abstractNumId w:val="16"/>
  </w:num>
  <w:num w:numId="36" w16cid:durableId="1912110407">
    <w:abstractNumId w:val="1"/>
  </w:num>
  <w:num w:numId="37" w16cid:durableId="1016737860">
    <w:abstractNumId w:val="33"/>
  </w:num>
  <w:num w:numId="38" w16cid:durableId="184249584">
    <w:abstractNumId w:val="6"/>
  </w:num>
  <w:num w:numId="39" w16cid:durableId="2139031241">
    <w:abstractNumId w:val="40"/>
  </w:num>
  <w:num w:numId="40" w16cid:durableId="792866952">
    <w:abstractNumId w:val="45"/>
  </w:num>
  <w:num w:numId="41" w16cid:durableId="1860119144">
    <w:abstractNumId w:val="5"/>
  </w:num>
  <w:num w:numId="42" w16cid:durableId="905384195">
    <w:abstractNumId w:val="9"/>
  </w:num>
  <w:num w:numId="43" w16cid:durableId="1833175520">
    <w:abstractNumId w:val="31"/>
  </w:num>
  <w:num w:numId="44" w16cid:durableId="977370226">
    <w:abstractNumId w:val="26"/>
  </w:num>
  <w:num w:numId="45" w16cid:durableId="709451023">
    <w:abstractNumId w:val="48"/>
  </w:num>
  <w:num w:numId="46" w16cid:durableId="2090228723">
    <w:abstractNumId w:val="11"/>
  </w:num>
  <w:num w:numId="47" w16cid:durableId="1779635900">
    <w:abstractNumId w:val="17"/>
  </w:num>
  <w:num w:numId="48" w16cid:durableId="923875480">
    <w:abstractNumId w:val="25"/>
  </w:num>
  <w:num w:numId="49" w16cid:durableId="196746572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39E7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0B2122"/>
    <w:rsid w:val="000F65B4"/>
    <w:rsid w:val="00106340"/>
    <w:rsid w:val="0012448E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32319"/>
    <w:rsid w:val="003431A2"/>
    <w:rsid w:val="00351432"/>
    <w:rsid w:val="00357D49"/>
    <w:rsid w:val="00363D0E"/>
    <w:rsid w:val="00377623"/>
    <w:rsid w:val="003A1CE7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55F87"/>
    <w:rsid w:val="0047267E"/>
    <w:rsid w:val="00474BCC"/>
    <w:rsid w:val="00487B0F"/>
    <w:rsid w:val="00495B53"/>
    <w:rsid w:val="004A249A"/>
    <w:rsid w:val="004D50BC"/>
    <w:rsid w:val="004E0B2E"/>
    <w:rsid w:val="005008AC"/>
    <w:rsid w:val="00506E24"/>
    <w:rsid w:val="005175F4"/>
    <w:rsid w:val="00536482"/>
    <w:rsid w:val="00537D08"/>
    <w:rsid w:val="00542EF1"/>
    <w:rsid w:val="005506FC"/>
    <w:rsid w:val="005678E2"/>
    <w:rsid w:val="0057430A"/>
    <w:rsid w:val="005A6354"/>
    <w:rsid w:val="005C0018"/>
    <w:rsid w:val="005C69B4"/>
    <w:rsid w:val="005D7D43"/>
    <w:rsid w:val="005E3F66"/>
    <w:rsid w:val="005F0E2A"/>
    <w:rsid w:val="00602A3F"/>
    <w:rsid w:val="00630658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D10E0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7E8A"/>
    <w:rsid w:val="007C1DE5"/>
    <w:rsid w:val="007C54EB"/>
    <w:rsid w:val="007E2716"/>
    <w:rsid w:val="007E36FC"/>
    <w:rsid w:val="007F4F24"/>
    <w:rsid w:val="00801047"/>
    <w:rsid w:val="0080198C"/>
    <w:rsid w:val="008216E9"/>
    <w:rsid w:val="00831A25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1A48"/>
    <w:rsid w:val="00903EFA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16102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0564"/>
    <w:rsid w:val="00CE57D8"/>
    <w:rsid w:val="00CE585A"/>
    <w:rsid w:val="00CF709D"/>
    <w:rsid w:val="00D026E7"/>
    <w:rsid w:val="00D5110B"/>
    <w:rsid w:val="00D6328A"/>
    <w:rsid w:val="00D72788"/>
    <w:rsid w:val="00D76511"/>
    <w:rsid w:val="00DA45A7"/>
    <w:rsid w:val="00DC66A5"/>
    <w:rsid w:val="00DC7369"/>
    <w:rsid w:val="00DD05CF"/>
    <w:rsid w:val="00DD0CBB"/>
    <w:rsid w:val="00DD298A"/>
    <w:rsid w:val="00DD351A"/>
    <w:rsid w:val="00DF6290"/>
    <w:rsid w:val="00E30570"/>
    <w:rsid w:val="00E31CD1"/>
    <w:rsid w:val="00E46367"/>
    <w:rsid w:val="00E52886"/>
    <w:rsid w:val="00E71E87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B0020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7</cp:revision>
  <dcterms:created xsi:type="dcterms:W3CDTF">2025-06-01T09:57:00Z</dcterms:created>
  <dcterms:modified xsi:type="dcterms:W3CDTF">2025-06-03T23:57:00Z</dcterms:modified>
</cp:coreProperties>
</file>