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D3E5B90" w14:textId="195BCC46" w:rsidR="00B91B46" w:rsidRDefault="00AC5972" w:rsidP="00FE13E0">
      <w:pPr>
        <w:pStyle w:val="Heading1RCPS"/>
        <w:pBdr>
          <w:bottom w:val="single" w:sz="4" w:space="1" w:color="auto"/>
        </w:pBdr>
      </w:pPr>
      <w:r w:rsidRPr="00AC5972">
        <w:t>Volunteer Instructions</w:t>
      </w:r>
      <w:r w:rsidR="00B91B46">
        <w:t xml:space="preserve">: </w:t>
      </w:r>
      <w:r w:rsidR="00E52886">
        <w:t>Ticket Sales</w:t>
      </w:r>
    </w:p>
    <w:p w14:paraId="13B1E0FB" w14:textId="2A1C8D7D" w:rsidR="00E52886" w:rsidRPr="004D50BC" w:rsidRDefault="004D50BC" w:rsidP="00645AE7">
      <w:pPr>
        <w:pStyle w:val="BodyTextRCPS"/>
      </w:pPr>
      <w:r w:rsidRPr="004D50BC">
        <w:rPr>
          <w:rFonts w:eastAsia="Times New Roman"/>
        </w:rPr>
        <w:t xml:space="preserve">Welcome! </w:t>
      </w:r>
      <w:r w:rsidR="00645AE7" w:rsidRPr="00645AE7">
        <w:t>You're the first impression for many of our guests.</w:t>
      </w:r>
      <w:r w:rsidR="00645AE7">
        <w:t xml:space="preserve"> </w:t>
      </w:r>
      <w:r w:rsidRPr="004D50BC">
        <w:t>Thank you for your help!</w:t>
      </w:r>
    </w:p>
    <w:p w14:paraId="6FAE87C9" w14:textId="77777777" w:rsidR="00C270F2" w:rsidRPr="00FE13E0" w:rsidRDefault="00C270F2" w:rsidP="00C270F2">
      <w:pPr>
        <w:pStyle w:val="BodyTextRCPS"/>
        <w:rPr>
          <w:rFonts w:asciiTheme="majorHAnsi" w:eastAsia="Times New Roman" w:hAnsiTheme="majorHAnsi" w:cstheme="majorBidi"/>
          <w:b/>
          <w:bCs/>
          <w:color w:val="auto"/>
          <w:sz w:val="28"/>
          <w:szCs w:val="28"/>
          <w:shd w:val="clear" w:color="auto" w:fill="auto"/>
        </w:rPr>
      </w:pPr>
      <w:r w:rsidRPr="00FE13E0">
        <w:rPr>
          <w:rFonts w:asciiTheme="majorHAnsi" w:eastAsia="Times New Roman" w:hAnsiTheme="majorHAnsi" w:cstheme="majorBidi"/>
          <w:b/>
          <w:bCs/>
          <w:color w:val="auto"/>
          <w:sz w:val="28"/>
          <w:szCs w:val="28"/>
          <w:shd w:val="clear" w:color="auto" w:fill="auto"/>
        </w:rPr>
        <w:t>Your Primary Responsibilities:</w:t>
      </w:r>
    </w:p>
    <w:p w14:paraId="44BED503" w14:textId="77777777" w:rsidR="006D08E1" w:rsidRPr="006D08E1" w:rsidRDefault="006D08E1" w:rsidP="006D08E1">
      <w:pPr>
        <w:numPr>
          <w:ilvl w:val="0"/>
          <w:numId w:val="37"/>
        </w:numPr>
        <w:tabs>
          <w:tab w:val="num" w:pos="720"/>
        </w:tabs>
        <w:rPr>
          <w:rFonts w:ascii="Open Sans" w:eastAsia="Times New Roman" w:hAnsi="Open Sans" w:cs="Open Sans"/>
          <w:szCs w:val="32"/>
        </w:rPr>
      </w:pPr>
      <w:r w:rsidRPr="006D08E1">
        <w:rPr>
          <w:rFonts w:ascii="Open Sans" w:eastAsia="Times New Roman" w:hAnsi="Open Sans" w:cs="Open Sans"/>
          <w:b/>
          <w:bCs/>
          <w:szCs w:val="32"/>
        </w:rPr>
        <w:t>Greet Spectators:</w:t>
      </w:r>
      <w:r w:rsidRPr="006D08E1">
        <w:rPr>
          <w:rFonts w:ascii="Open Sans" w:eastAsia="Times New Roman" w:hAnsi="Open Sans" w:cs="Open Sans"/>
          <w:szCs w:val="32"/>
        </w:rPr>
        <w:t xml:space="preserve"> Welcome everyone with a friendly attitude.</w:t>
      </w:r>
    </w:p>
    <w:p w14:paraId="67FEAD8D" w14:textId="77777777" w:rsidR="006D08E1" w:rsidRPr="006D08E1" w:rsidRDefault="006D08E1" w:rsidP="006D08E1">
      <w:pPr>
        <w:numPr>
          <w:ilvl w:val="0"/>
          <w:numId w:val="37"/>
        </w:numPr>
        <w:tabs>
          <w:tab w:val="num" w:pos="720"/>
        </w:tabs>
        <w:rPr>
          <w:rFonts w:ascii="Open Sans" w:eastAsia="Times New Roman" w:hAnsi="Open Sans" w:cs="Open Sans"/>
          <w:szCs w:val="32"/>
        </w:rPr>
      </w:pPr>
      <w:r w:rsidRPr="006D08E1">
        <w:rPr>
          <w:rFonts w:ascii="Open Sans" w:eastAsia="Times New Roman" w:hAnsi="Open Sans" w:cs="Open Sans"/>
          <w:b/>
          <w:bCs/>
          <w:szCs w:val="32"/>
        </w:rPr>
        <w:t>Sell Tickets:</w:t>
      </w:r>
      <w:r w:rsidRPr="006D08E1">
        <w:rPr>
          <w:rFonts w:ascii="Open Sans" w:eastAsia="Times New Roman" w:hAnsi="Open Sans" w:cs="Open Sans"/>
          <w:szCs w:val="32"/>
        </w:rPr>
        <w:t xml:space="preserve"> </w:t>
      </w:r>
    </w:p>
    <w:p w14:paraId="3054F5C8" w14:textId="77777777" w:rsidR="006D08E1" w:rsidRPr="006D08E1" w:rsidRDefault="006D08E1" w:rsidP="006D08E1">
      <w:pPr>
        <w:numPr>
          <w:ilvl w:val="1"/>
          <w:numId w:val="37"/>
        </w:numPr>
        <w:rPr>
          <w:rFonts w:ascii="Open Sans" w:eastAsia="Times New Roman" w:hAnsi="Open Sans" w:cs="Open Sans"/>
          <w:szCs w:val="32"/>
        </w:rPr>
      </w:pPr>
      <w:r w:rsidRPr="006D08E1">
        <w:rPr>
          <w:rFonts w:ascii="Open Sans" w:eastAsia="Times New Roman" w:hAnsi="Open Sans" w:cs="Open Sans"/>
          <w:szCs w:val="32"/>
        </w:rPr>
        <w:t>Clearly state the ticket prices.</w:t>
      </w:r>
    </w:p>
    <w:p w14:paraId="4665C14A" w14:textId="77777777" w:rsidR="006D08E1" w:rsidRPr="006D08E1" w:rsidRDefault="006D08E1" w:rsidP="006D08E1">
      <w:pPr>
        <w:numPr>
          <w:ilvl w:val="1"/>
          <w:numId w:val="37"/>
        </w:numPr>
        <w:rPr>
          <w:rFonts w:ascii="Open Sans" w:eastAsia="Times New Roman" w:hAnsi="Open Sans" w:cs="Open Sans"/>
          <w:szCs w:val="32"/>
        </w:rPr>
      </w:pPr>
      <w:r w:rsidRPr="006D08E1">
        <w:rPr>
          <w:rFonts w:ascii="Open Sans" w:eastAsia="Times New Roman" w:hAnsi="Open Sans" w:cs="Open Sans"/>
          <w:szCs w:val="32"/>
        </w:rPr>
        <w:t>Accurately handle cash transactions.</w:t>
      </w:r>
    </w:p>
    <w:p w14:paraId="48B5003C" w14:textId="77777777" w:rsidR="006D08E1" w:rsidRPr="006D08E1" w:rsidRDefault="006D08E1" w:rsidP="006D08E1">
      <w:pPr>
        <w:numPr>
          <w:ilvl w:val="1"/>
          <w:numId w:val="37"/>
        </w:numPr>
        <w:rPr>
          <w:rFonts w:ascii="Open Sans" w:eastAsia="Times New Roman" w:hAnsi="Open Sans" w:cs="Open Sans"/>
          <w:szCs w:val="32"/>
        </w:rPr>
      </w:pPr>
      <w:r w:rsidRPr="006D08E1">
        <w:rPr>
          <w:rFonts w:ascii="Open Sans" w:eastAsia="Times New Roman" w:hAnsi="Open Sans" w:cs="Open Sans"/>
          <w:szCs w:val="32"/>
        </w:rPr>
        <w:t xml:space="preserve">Process electronic payments if applicable (e.g., </w:t>
      </w:r>
      <w:proofErr w:type="gramStart"/>
      <w:r w:rsidRPr="006D08E1">
        <w:rPr>
          <w:rFonts w:ascii="Open Sans" w:eastAsia="Times New Roman" w:hAnsi="Open Sans" w:cs="Open Sans"/>
          <w:szCs w:val="32"/>
        </w:rPr>
        <w:t>Square</w:t>
      </w:r>
      <w:proofErr w:type="gramEnd"/>
      <w:r w:rsidRPr="006D08E1">
        <w:rPr>
          <w:rFonts w:ascii="Open Sans" w:eastAsia="Times New Roman" w:hAnsi="Open Sans" w:cs="Open Sans"/>
          <w:szCs w:val="32"/>
        </w:rPr>
        <w:t xml:space="preserve"> readers). </w:t>
      </w:r>
    </w:p>
    <w:p w14:paraId="62D6DB28" w14:textId="77777777" w:rsidR="006D08E1" w:rsidRPr="006D08E1" w:rsidRDefault="006D08E1" w:rsidP="006D08E1">
      <w:pPr>
        <w:numPr>
          <w:ilvl w:val="1"/>
          <w:numId w:val="37"/>
        </w:numPr>
        <w:rPr>
          <w:rFonts w:ascii="Open Sans" w:eastAsia="Times New Roman" w:hAnsi="Open Sans" w:cs="Open Sans"/>
          <w:szCs w:val="32"/>
        </w:rPr>
      </w:pPr>
      <w:r w:rsidRPr="006D08E1">
        <w:rPr>
          <w:rFonts w:ascii="Open Sans" w:eastAsia="Times New Roman" w:hAnsi="Open Sans" w:cs="Open Sans"/>
          <w:szCs w:val="32"/>
        </w:rPr>
        <w:t xml:space="preserve">Provide correct </w:t>
      </w:r>
      <w:proofErr w:type="gramStart"/>
      <w:r w:rsidRPr="006D08E1">
        <w:rPr>
          <w:rFonts w:ascii="Open Sans" w:eastAsia="Times New Roman" w:hAnsi="Open Sans" w:cs="Open Sans"/>
          <w:szCs w:val="32"/>
        </w:rPr>
        <w:t>change</w:t>
      </w:r>
      <w:proofErr w:type="gramEnd"/>
      <w:r w:rsidRPr="006D08E1">
        <w:rPr>
          <w:rFonts w:ascii="Open Sans" w:eastAsia="Times New Roman" w:hAnsi="Open Sans" w:cs="Open Sans"/>
          <w:szCs w:val="32"/>
        </w:rPr>
        <w:t>.</w:t>
      </w:r>
    </w:p>
    <w:p w14:paraId="67A273CE" w14:textId="77777777" w:rsidR="006D08E1" w:rsidRPr="006D08E1" w:rsidRDefault="006D08E1" w:rsidP="006D08E1">
      <w:pPr>
        <w:numPr>
          <w:ilvl w:val="0"/>
          <w:numId w:val="37"/>
        </w:numPr>
        <w:tabs>
          <w:tab w:val="num" w:pos="720"/>
        </w:tabs>
        <w:rPr>
          <w:rFonts w:ascii="Open Sans" w:eastAsia="Times New Roman" w:hAnsi="Open Sans" w:cs="Open Sans"/>
          <w:szCs w:val="32"/>
        </w:rPr>
      </w:pPr>
      <w:r w:rsidRPr="006D08E1">
        <w:rPr>
          <w:rFonts w:ascii="Open Sans" w:eastAsia="Times New Roman" w:hAnsi="Open Sans" w:cs="Open Sans"/>
          <w:b/>
          <w:bCs/>
          <w:szCs w:val="32"/>
        </w:rPr>
        <w:t>Provide Information:</w:t>
      </w:r>
      <w:r w:rsidRPr="006D08E1">
        <w:rPr>
          <w:rFonts w:ascii="Open Sans" w:eastAsia="Times New Roman" w:hAnsi="Open Sans" w:cs="Open Sans"/>
          <w:szCs w:val="32"/>
        </w:rPr>
        <w:t xml:space="preserve"> </w:t>
      </w:r>
    </w:p>
    <w:p w14:paraId="5E41A3B7" w14:textId="77777777" w:rsidR="006D08E1" w:rsidRPr="006D08E1" w:rsidRDefault="006D08E1" w:rsidP="006D08E1">
      <w:pPr>
        <w:numPr>
          <w:ilvl w:val="1"/>
          <w:numId w:val="37"/>
        </w:numPr>
        <w:rPr>
          <w:rFonts w:ascii="Open Sans" w:eastAsia="Times New Roman" w:hAnsi="Open Sans" w:cs="Open Sans"/>
          <w:szCs w:val="32"/>
        </w:rPr>
      </w:pPr>
      <w:r w:rsidRPr="006D08E1">
        <w:rPr>
          <w:rFonts w:ascii="Open Sans" w:eastAsia="Times New Roman" w:hAnsi="Open Sans" w:cs="Open Sans"/>
          <w:szCs w:val="32"/>
        </w:rPr>
        <w:t>Be ready to answer basic questions about the event (e.g., schedule, location of restrooms, concessions).</w:t>
      </w:r>
    </w:p>
    <w:p w14:paraId="17328351" w14:textId="77777777" w:rsidR="006D08E1" w:rsidRPr="006D08E1" w:rsidRDefault="006D08E1" w:rsidP="006D08E1">
      <w:pPr>
        <w:numPr>
          <w:ilvl w:val="1"/>
          <w:numId w:val="37"/>
        </w:numPr>
        <w:rPr>
          <w:rFonts w:ascii="Open Sans" w:eastAsia="Times New Roman" w:hAnsi="Open Sans" w:cs="Open Sans"/>
          <w:szCs w:val="32"/>
        </w:rPr>
      </w:pPr>
      <w:r w:rsidRPr="006D08E1">
        <w:rPr>
          <w:rFonts w:ascii="Open Sans" w:eastAsia="Times New Roman" w:hAnsi="Open Sans" w:cs="Open Sans"/>
          <w:szCs w:val="32"/>
        </w:rPr>
        <w:t xml:space="preserve">Have a copy of the event schedule or program available (or know where to direct people for digital access, like QR codes). </w:t>
      </w:r>
    </w:p>
    <w:p w14:paraId="07E47A1E" w14:textId="77777777" w:rsidR="006D08E1" w:rsidRPr="006D08E1" w:rsidRDefault="006D08E1" w:rsidP="006D08E1">
      <w:pPr>
        <w:numPr>
          <w:ilvl w:val="0"/>
          <w:numId w:val="37"/>
        </w:numPr>
        <w:tabs>
          <w:tab w:val="num" w:pos="720"/>
        </w:tabs>
        <w:rPr>
          <w:rFonts w:ascii="Open Sans" w:eastAsia="Times New Roman" w:hAnsi="Open Sans" w:cs="Open Sans"/>
          <w:szCs w:val="32"/>
        </w:rPr>
      </w:pPr>
      <w:r w:rsidRPr="006D08E1">
        <w:rPr>
          <w:rFonts w:ascii="Open Sans" w:eastAsia="Times New Roman" w:hAnsi="Open Sans" w:cs="Open Sans"/>
          <w:b/>
          <w:bCs/>
          <w:szCs w:val="32"/>
        </w:rPr>
        <w:t>Manage Cash:</w:t>
      </w:r>
      <w:r w:rsidRPr="006D08E1">
        <w:rPr>
          <w:rFonts w:ascii="Open Sans" w:eastAsia="Times New Roman" w:hAnsi="Open Sans" w:cs="Open Sans"/>
          <w:szCs w:val="32"/>
        </w:rPr>
        <w:t xml:space="preserve"> </w:t>
      </w:r>
    </w:p>
    <w:p w14:paraId="6680CE6C" w14:textId="6BE799E8" w:rsidR="006D08E1" w:rsidRPr="006D08E1" w:rsidRDefault="006D08E1" w:rsidP="0007475C">
      <w:pPr>
        <w:numPr>
          <w:ilvl w:val="1"/>
          <w:numId w:val="37"/>
        </w:numPr>
        <w:rPr>
          <w:rFonts w:ascii="Open Sans" w:eastAsia="Times New Roman" w:hAnsi="Open Sans" w:cs="Open Sans"/>
          <w:szCs w:val="32"/>
        </w:rPr>
      </w:pPr>
      <w:r w:rsidRPr="006D08E1">
        <w:rPr>
          <w:rFonts w:ascii="Open Sans" w:eastAsia="Times New Roman" w:hAnsi="Open Sans" w:cs="Open Sans"/>
          <w:szCs w:val="32"/>
        </w:rPr>
        <w:t xml:space="preserve">Keep your cash box organized and secure. </w:t>
      </w:r>
    </w:p>
    <w:p w14:paraId="767BEA29" w14:textId="77777777" w:rsidR="006D08E1" w:rsidRPr="006D08E1" w:rsidRDefault="006D08E1" w:rsidP="0007475C">
      <w:pPr>
        <w:numPr>
          <w:ilvl w:val="1"/>
          <w:numId w:val="37"/>
        </w:numPr>
        <w:rPr>
          <w:rFonts w:ascii="Open Sans" w:eastAsia="Times New Roman" w:hAnsi="Open Sans" w:cs="Open Sans"/>
          <w:szCs w:val="32"/>
        </w:rPr>
      </w:pPr>
      <w:r w:rsidRPr="006D08E1">
        <w:rPr>
          <w:rFonts w:ascii="Open Sans" w:eastAsia="Times New Roman" w:hAnsi="Open Sans" w:cs="Open Sans"/>
          <w:szCs w:val="32"/>
        </w:rPr>
        <w:t>Notify the Treasurer or a designated lead if you need more change or have a large amount of cash to be collected.</w:t>
      </w:r>
    </w:p>
    <w:p w14:paraId="0AD31A70" w14:textId="77777777" w:rsidR="006D08E1" w:rsidRPr="006D08E1" w:rsidRDefault="006D08E1" w:rsidP="006D08E1">
      <w:pPr>
        <w:numPr>
          <w:ilvl w:val="0"/>
          <w:numId w:val="37"/>
        </w:numPr>
        <w:tabs>
          <w:tab w:val="num" w:pos="720"/>
        </w:tabs>
        <w:rPr>
          <w:rFonts w:ascii="Open Sans" w:eastAsia="Times New Roman" w:hAnsi="Open Sans" w:cs="Open Sans"/>
          <w:szCs w:val="32"/>
        </w:rPr>
      </w:pPr>
      <w:r w:rsidRPr="006D08E1">
        <w:rPr>
          <w:rFonts w:ascii="Open Sans" w:eastAsia="Times New Roman" w:hAnsi="Open Sans" w:cs="Open Sans"/>
          <w:b/>
          <w:bCs/>
          <w:szCs w:val="32"/>
        </w:rPr>
        <w:t>Key Reminders:</w:t>
      </w:r>
    </w:p>
    <w:p w14:paraId="5FA9F1C2" w14:textId="5F2F7AB8" w:rsidR="006D08E1" w:rsidRPr="006D08E1" w:rsidRDefault="006D08E1" w:rsidP="0007475C">
      <w:pPr>
        <w:numPr>
          <w:ilvl w:val="1"/>
          <w:numId w:val="37"/>
        </w:numPr>
        <w:rPr>
          <w:rFonts w:ascii="Open Sans" w:eastAsia="Times New Roman" w:hAnsi="Open Sans" w:cs="Open Sans"/>
          <w:szCs w:val="32"/>
        </w:rPr>
      </w:pPr>
      <w:r w:rsidRPr="006D08E1">
        <w:rPr>
          <w:rFonts w:ascii="Open Sans" w:eastAsia="Times New Roman" w:hAnsi="Open Sans" w:cs="Open Sans"/>
          <w:b/>
          <w:bCs/>
          <w:szCs w:val="32"/>
        </w:rPr>
        <w:t>Be Prepared:</w:t>
      </w:r>
      <w:r w:rsidRPr="006D08E1">
        <w:rPr>
          <w:rFonts w:ascii="Open Sans" w:eastAsia="Times New Roman" w:hAnsi="Open Sans" w:cs="Open Sans"/>
          <w:szCs w:val="32"/>
        </w:rPr>
        <w:t xml:space="preserve"> Familiarize yourself with ticket prices before </w:t>
      </w:r>
      <w:r w:rsidR="0007475C">
        <w:rPr>
          <w:rFonts w:ascii="Open Sans" w:eastAsia="Times New Roman" w:hAnsi="Open Sans" w:cs="Open Sans"/>
          <w:szCs w:val="32"/>
        </w:rPr>
        <w:t>you begin</w:t>
      </w:r>
      <w:r w:rsidRPr="006D08E1">
        <w:rPr>
          <w:rFonts w:ascii="Open Sans" w:eastAsia="Times New Roman" w:hAnsi="Open Sans" w:cs="Open Sans"/>
          <w:szCs w:val="32"/>
        </w:rPr>
        <w:t>.</w:t>
      </w:r>
    </w:p>
    <w:p w14:paraId="15AC8CBA" w14:textId="77777777" w:rsidR="006D08E1" w:rsidRPr="006D08E1" w:rsidRDefault="006D08E1" w:rsidP="0007475C">
      <w:pPr>
        <w:numPr>
          <w:ilvl w:val="1"/>
          <w:numId w:val="37"/>
        </w:numPr>
        <w:rPr>
          <w:rFonts w:ascii="Open Sans" w:eastAsia="Times New Roman" w:hAnsi="Open Sans" w:cs="Open Sans"/>
          <w:szCs w:val="32"/>
        </w:rPr>
      </w:pPr>
      <w:r w:rsidRPr="006D08E1">
        <w:rPr>
          <w:rFonts w:ascii="Open Sans" w:eastAsia="Times New Roman" w:hAnsi="Open Sans" w:cs="Open Sans"/>
          <w:b/>
          <w:bCs/>
          <w:szCs w:val="32"/>
        </w:rPr>
        <w:t>Accuracy is Key:</w:t>
      </w:r>
      <w:r w:rsidRPr="006D08E1">
        <w:rPr>
          <w:rFonts w:ascii="Open Sans" w:eastAsia="Times New Roman" w:hAnsi="Open Sans" w:cs="Open Sans"/>
          <w:szCs w:val="32"/>
        </w:rPr>
        <w:t xml:space="preserve"> Double-check cash amounts when giving change.</w:t>
      </w:r>
    </w:p>
    <w:p w14:paraId="179F689B" w14:textId="77777777" w:rsidR="006D08E1" w:rsidRPr="006D08E1" w:rsidRDefault="006D08E1" w:rsidP="0007475C">
      <w:pPr>
        <w:numPr>
          <w:ilvl w:val="1"/>
          <w:numId w:val="37"/>
        </w:numPr>
        <w:rPr>
          <w:rFonts w:ascii="Open Sans" w:eastAsia="Times New Roman" w:hAnsi="Open Sans" w:cs="Open Sans"/>
          <w:szCs w:val="32"/>
        </w:rPr>
      </w:pPr>
      <w:r w:rsidRPr="006D08E1">
        <w:rPr>
          <w:rFonts w:ascii="Open Sans" w:eastAsia="Times New Roman" w:hAnsi="Open Sans" w:cs="Open Sans"/>
          <w:b/>
          <w:bCs/>
          <w:szCs w:val="32"/>
        </w:rPr>
        <w:t>Security:</w:t>
      </w:r>
      <w:r w:rsidRPr="006D08E1">
        <w:rPr>
          <w:rFonts w:ascii="Open Sans" w:eastAsia="Times New Roman" w:hAnsi="Open Sans" w:cs="Open Sans"/>
          <w:szCs w:val="32"/>
        </w:rPr>
        <w:t xml:space="preserve"> Keep your cash box secure and out of reach of the public.</w:t>
      </w:r>
    </w:p>
    <w:p w14:paraId="597CBC27" w14:textId="1CD0C368" w:rsidR="006D08E1" w:rsidRPr="006D08E1" w:rsidRDefault="006D08E1" w:rsidP="0007475C">
      <w:pPr>
        <w:numPr>
          <w:ilvl w:val="1"/>
          <w:numId w:val="37"/>
        </w:numPr>
        <w:rPr>
          <w:rFonts w:ascii="Open Sans" w:eastAsia="Times New Roman" w:hAnsi="Open Sans" w:cs="Open Sans"/>
          <w:szCs w:val="32"/>
        </w:rPr>
      </w:pPr>
      <w:r w:rsidRPr="006D08E1">
        <w:rPr>
          <w:rFonts w:ascii="Open Sans" w:eastAsia="Times New Roman" w:hAnsi="Open Sans" w:cs="Open Sans"/>
          <w:b/>
          <w:bCs/>
          <w:szCs w:val="32"/>
        </w:rPr>
        <w:t>Problem Solving:</w:t>
      </w:r>
      <w:r w:rsidRPr="006D08E1">
        <w:rPr>
          <w:rFonts w:ascii="Open Sans" w:eastAsia="Times New Roman" w:hAnsi="Open Sans" w:cs="Open Sans"/>
          <w:szCs w:val="32"/>
        </w:rPr>
        <w:t xml:space="preserve"> If a guest has a complex issue or complaint, politely refer them to the </w:t>
      </w:r>
      <w:r w:rsidR="0007475C">
        <w:rPr>
          <w:rFonts w:ascii="Open Sans" w:eastAsia="Times New Roman" w:hAnsi="Open Sans" w:cs="Open Sans"/>
          <w:szCs w:val="32"/>
        </w:rPr>
        <w:t xml:space="preserve">Band Booster President </w:t>
      </w:r>
      <w:r w:rsidR="0045496E">
        <w:rPr>
          <w:rFonts w:ascii="Open Sans" w:eastAsia="Times New Roman" w:hAnsi="Open Sans" w:cs="Open Sans"/>
          <w:szCs w:val="32"/>
        </w:rPr>
        <w:t>or</w:t>
      </w:r>
      <w:r w:rsidRPr="006D08E1">
        <w:rPr>
          <w:rFonts w:ascii="Open Sans" w:eastAsia="Times New Roman" w:hAnsi="Open Sans" w:cs="Open Sans"/>
          <w:szCs w:val="32"/>
        </w:rPr>
        <w:t xml:space="preserve"> designated lead.</w:t>
      </w:r>
    </w:p>
    <w:p w14:paraId="07DDB815" w14:textId="345CDDC2" w:rsidR="00EE660A" w:rsidRPr="007F4F24" w:rsidRDefault="006D08E1" w:rsidP="007F4F24">
      <w:pPr>
        <w:numPr>
          <w:ilvl w:val="1"/>
          <w:numId w:val="37"/>
        </w:numPr>
        <w:rPr>
          <w:rFonts w:ascii="Open Sans" w:eastAsia="Times New Roman" w:hAnsi="Open Sans" w:cs="Open Sans"/>
          <w:szCs w:val="32"/>
        </w:rPr>
      </w:pPr>
      <w:r w:rsidRPr="006D08E1">
        <w:rPr>
          <w:rFonts w:ascii="Open Sans" w:eastAsia="Times New Roman" w:hAnsi="Open Sans" w:cs="Open Sans"/>
          <w:b/>
          <w:bCs/>
          <w:szCs w:val="32"/>
        </w:rPr>
        <w:lastRenderedPageBreak/>
        <w:t>Communicate:</w:t>
      </w:r>
      <w:r w:rsidRPr="006D08E1">
        <w:rPr>
          <w:rFonts w:ascii="Open Sans" w:eastAsia="Times New Roman" w:hAnsi="Open Sans" w:cs="Open Sans"/>
          <w:szCs w:val="32"/>
        </w:rPr>
        <w:t xml:space="preserve"> If you run low on change or encounter any issues with payment systems, inform the Treasurer immediately.</w:t>
      </w:r>
    </w:p>
    <w:sectPr w:rsidR="00EE660A" w:rsidRPr="007F4F24" w:rsidSect="00F02AD1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2240" w:h="15840"/>
      <w:pgMar w:top="1582" w:right="1440" w:bottom="810" w:left="1440" w:header="720" w:footer="0" w:gutter="0"/>
      <w:pgNumType w:start="1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C3150" w14:textId="77777777" w:rsidR="003431A2" w:rsidRDefault="003431A2">
      <w:pPr>
        <w:spacing w:after="0" w:line="240" w:lineRule="auto"/>
      </w:pPr>
      <w:r>
        <w:separator/>
      </w:r>
    </w:p>
  </w:endnote>
  <w:endnote w:type="continuationSeparator" w:id="0">
    <w:p w14:paraId="1D4EDE76" w14:textId="77777777" w:rsidR="003431A2" w:rsidRDefault="003431A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  <w:embedRegular r:id="rId1" w:fontKey="{F3E0DFBA-3DC9-4833-A4E8-E6EFACBA1E62}"/>
    <w:embedBold r:id="rId2" w:fontKey="{DA7E134F-6120-439F-A9A2-A34A19CF2E82}"/>
    <w:embedItalic r:id="rId3" w:fontKey="{AF30756C-CFCF-4FA5-A7EC-FCD61B026523}"/>
  </w:font>
  <w:font w:name="Aptos Display">
    <w:charset w:val="00"/>
    <w:family w:val="swiss"/>
    <w:pitch w:val="variable"/>
    <w:sig w:usb0="20000287" w:usb1="00000003" w:usb2="00000000" w:usb3="00000000" w:csb0="0000019F" w:csb1="00000000"/>
    <w:embedRegular r:id="rId4" w:fontKey="{1D2A4574-5F41-4E7D-A16C-F72300A0326B}"/>
    <w:embedBold r:id="rId5" w:fontKey="{B49FE1BF-33F9-4E0E-A118-B2098636C052}"/>
  </w:font>
  <w:font w:name="Playfair Display">
    <w:charset w:val="00"/>
    <w:family w:val="auto"/>
    <w:pitch w:val="variable"/>
    <w:sig w:usb0="20000207" w:usb1="00000000" w:usb2="00000000" w:usb3="00000000" w:csb0="00000197" w:csb1="00000000"/>
    <w:embedRegular r:id="rId6" w:fontKey="{4A8D1D76-4427-4AD1-910D-5FC452A5951F}"/>
    <w:embedBold r:id="rId7" w:fontKey="{274B9CA4-113F-43AE-B65B-93589F6FC24A}"/>
  </w:font>
  <w:font w:name="Open Sans">
    <w:charset w:val="00"/>
    <w:family w:val="swiss"/>
    <w:pitch w:val="variable"/>
    <w:sig w:usb0="E00002EF" w:usb1="4000205B" w:usb2="00000028" w:usb3="00000000" w:csb0="0000019F" w:csb1="00000000"/>
    <w:embedRegular r:id="rId8" w:fontKey="{C5D8C330-A66A-492F-9CAE-8455214E6569}"/>
    <w:embedBold r:id="rId9" w:fontKey="{CAB83D95-5782-4685-AB0E-734EDC02AD6E}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2FC4940" w14:textId="77777777" w:rsidR="00845D1E" w:rsidRDefault="00845D1E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after="0" w:line="240" w:lineRule="auto"/>
      <w:rPr>
        <w:color w:val="000000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2FC4941" w14:textId="16A9D103" w:rsidR="00845D1E" w:rsidRPr="00BA78B0" w:rsidRDefault="005A6354">
    <w:pPr>
      <w:rPr>
        <w:rFonts w:ascii="Open Sans" w:eastAsia="Open Sans" w:hAnsi="Open Sans" w:cs="Open Sans"/>
        <w:highlight w:val="white"/>
      </w:rPr>
    </w:pPr>
    <w:r>
      <w:rPr>
        <w:rFonts w:ascii="Playfair Display" w:eastAsia="Playfair Display" w:hAnsi="Playfair Display" w:cs="Playfair Display"/>
        <w:b/>
      </w:rPr>
      <w:t>Volunteer Instructions</w:t>
    </w:r>
    <w:r w:rsidR="00DD298A" w:rsidRPr="00BA78B0">
      <w:rPr>
        <w:rFonts w:ascii="Playfair Display" w:eastAsia="Playfair Display" w:hAnsi="Playfair Display" w:cs="Playfair Display"/>
        <w:b/>
        <w:sz w:val="32"/>
        <w:szCs w:val="32"/>
      </w:rPr>
      <w:t xml:space="preserve">        </w:t>
    </w:r>
    <w:r w:rsidR="008D02CE" w:rsidRPr="00BA78B0">
      <w:rPr>
        <w:rFonts w:ascii="Playfair Display" w:eastAsia="Playfair Display" w:hAnsi="Playfair Display" w:cs="Playfair Display"/>
        <w:b/>
        <w:sz w:val="32"/>
        <w:szCs w:val="32"/>
      </w:rPr>
      <w:tab/>
    </w:r>
    <w:r w:rsidR="008D02CE" w:rsidRPr="00BA78B0">
      <w:rPr>
        <w:rFonts w:ascii="Playfair Display" w:eastAsia="Playfair Display" w:hAnsi="Playfair Display" w:cs="Playfair Display"/>
        <w:b/>
        <w:sz w:val="32"/>
        <w:szCs w:val="32"/>
      </w:rPr>
      <w:tab/>
      <w:t xml:space="preserve">    </w:t>
    </w:r>
    <w:r w:rsidR="00BA78B0" w:rsidRPr="00906FD9">
      <w:rPr>
        <w:rFonts w:asciiTheme="majorHAnsi" w:eastAsia="Playfair Display" w:hAnsiTheme="majorHAnsi" w:cs="Playfair Display"/>
        <w:b/>
        <w:sz w:val="22"/>
        <w:szCs w:val="22"/>
      </w:rPr>
      <w:fldChar w:fldCharType="begin"/>
    </w:r>
    <w:r w:rsidR="00BA78B0" w:rsidRPr="00906FD9">
      <w:rPr>
        <w:rFonts w:asciiTheme="majorHAnsi" w:eastAsia="Playfair Display" w:hAnsiTheme="majorHAnsi" w:cs="Playfair Display"/>
        <w:b/>
        <w:sz w:val="22"/>
        <w:szCs w:val="22"/>
      </w:rPr>
      <w:instrText xml:space="preserve"> PAGE   \* MERGEFORMAT </w:instrText>
    </w:r>
    <w:r w:rsidR="00BA78B0" w:rsidRPr="00906FD9">
      <w:rPr>
        <w:rFonts w:asciiTheme="majorHAnsi" w:eastAsia="Playfair Display" w:hAnsiTheme="majorHAnsi" w:cs="Playfair Display"/>
        <w:b/>
        <w:sz w:val="22"/>
        <w:szCs w:val="22"/>
      </w:rPr>
      <w:fldChar w:fldCharType="separate"/>
    </w:r>
    <w:r w:rsidR="00BA78B0" w:rsidRPr="00906FD9">
      <w:rPr>
        <w:rFonts w:asciiTheme="majorHAnsi" w:eastAsia="Playfair Display" w:hAnsiTheme="majorHAnsi" w:cs="Playfair Display"/>
        <w:b/>
        <w:noProof/>
        <w:sz w:val="22"/>
        <w:szCs w:val="22"/>
      </w:rPr>
      <w:t>1</w:t>
    </w:r>
    <w:r w:rsidR="00BA78B0" w:rsidRPr="00906FD9">
      <w:rPr>
        <w:rFonts w:asciiTheme="majorHAnsi" w:eastAsia="Playfair Display" w:hAnsiTheme="majorHAnsi" w:cs="Playfair Display"/>
        <w:b/>
        <w:noProof/>
        <w:sz w:val="22"/>
        <w:szCs w:val="22"/>
      </w:rPr>
      <w:fldChar w:fldCharType="end"/>
    </w:r>
    <w:r w:rsidR="008D02CE" w:rsidRPr="00BA78B0">
      <w:rPr>
        <w:rFonts w:ascii="Playfair Display" w:eastAsia="Playfair Display" w:hAnsi="Playfair Display" w:cs="Playfair Display"/>
        <w:b/>
      </w:rPr>
      <w:t xml:space="preserve"> </w:t>
    </w:r>
    <w:r w:rsidR="008D02CE" w:rsidRPr="00BA78B0">
      <w:rPr>
        <w:rFonts w:ascii="Playfair Display" w:eastAsia="Playfair Display" w:hAnsi="Playfair Display" w:cs="Playfair Display"/>
        <w:b/>
        <w:sz w:val="32"/>
        <w:szCs w:val="32"/>
      </w:rPr>
      <w:tab/>
      <w:t xml:space="preserve">     </w:t>
    </w:r>
    <w:r w:rsidR="00BA78B0">
      <w:rPr>
        <w:rFonts w:ascii="Playfair Display" w:eastAsia="Playfair Display" w:hAnsi="Playfair Display" w:cs="Playfair Display"/>
        <w:b/>
        <w:sz w:val="32"/>
        <w:szCs w:val="32"/>
      </w:rPr>
      <w:t xml:space="preserve">       </w:t>
    </w:r>
    <w:r>
      <w:rPr>
        <w:rFonts w:ascii="Playfair Display" w:eastAsia="Playfair Display" w:hAnsi="Playfair Display" w:cs="Playfair Display"/>
        <w:b/>
        <w:sz w:val="32"/>
        <w:szCs w:val="32"/>
      </w:rPr>
      <w:t xml:space="preserve">  </w:t>
    </w:r>
    <w:r w:rsidR="00BA78B0">
      <w:rPr>
        <w:rFonts w:ascii="Playfair Display" w:eastAsia="Playfair Display" w:hAnsi="Playfair Display" w:cs="Playfair Display"/>
        <w:b/>
        <w:sz w:val="32"/>
        <w:szCs w:val="32"/>
      </w:rPr>
      <w:t xml:space="preserve"> </w:t>
    </w:r>
    <w:r w:rsidR="007F4F24">
      <w:rPr>
        <w:rFonts w:ascii="Playfair Display" w:eastAsia="Playfair Display" w:hAnsi="Playfair Display" w:cs="Playfair Display"/>
        <w:b/>
        <w:sz w:val="32"/>
        <w:szCs w:val="32"/>
      </w:rPr>
      <w:tab/>
    </w:r>
    <w:r w:rsidR="007F4F24">
      <w:rPr>
        <w:rFonts w:ascii="Playfair Display" w:eastAsia="Playfair Display" w:hAnsi="Playfair Display" w:cs="Playfair Display"/>
        <w:b/>
        <w:sz w:val="32"/>
        <w:szCs w:val="32"/>
      </w:rPr>
      <w:tab/>
    </w:r>
    <w:r w:rsidR="007F4F24">
      <w:rPr>
        <w:rFonts w:ascii="Playfair Display" w:eastAsia="Playfair Display" w:hAnsi="Playfair Display" w:cs="Playfair Display"/>
        <w:b/>
        <w:sz w:val="32"/>
        <w:szCs w:val="32"/>
      </w:rPr>
      <w:tab/>
      <w:t xml:space="preserve">  </w:t>
    </w:r>
    <w:r w:rsidR="007F4F24">
      <w:rPr>
        <w:rFonts w:ascii="Open Sans" w:eastAsia="Open Sans" w:hAnsi="Open Sans" w:cs="Open Sans"/>
        <w:highlight w:val="white"/>
      </w:rPr>
      <w:t>Ticket Sales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2FC4943" w14:textId="77777777" w:rsidR="00845D1E" w:rsidRDefault="00845D1E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after="0" w:line="240" w:lineRule="auto"/>
      <w:rPr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34150D6" w14:textId="77777777" w:rsidR="003431A2" w:rsidRDefault="003431A2">
      <w:pPr>
        <w:spacing w:after="0" w:line="240" w:lineRule="auto"/>
      </w:pPr>
      <w:r>
        <w:separator/>
      </w:r>
    </w:p>
  </w:footnote>
  <w:footnote w:type="continuationSeparator" w:id="0">
    <w:p w14:paraId="6F6E699A" w14:textId="77777777" w:rsidR="003431A2" w:rsidRDefault="003431A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2FC493E" w14:textId="77777777" w:rsidR="00845D1E" w:rsidRDefault="00845D1E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after="0" w:line="240" w:lineRule="auto"/>
      <w:rPr>
        <w:color w:val="000000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80B81D9" w14:textId="0C0552BC" w:rsidR="001B48EA" w:rsidRDefault="001B48EA" w:rsidP="001B48EA">
    <w:pPr>
      <w:pStyle w:val="Header"/>
      <w:tabs>
        <w:tab w:val="clear" w:pos="4680"/>
        <w:tab w:val="clear" w:pos="9360"/>
        <w:tab w:val="left" w:pos="6220"/>
      </w:tabs>
    </w:pPr>
    <w:r>
      <w:rPr>
        <w:noProof/>
      </w:rPr>
      <mc:AlternateContent>
        <mc:Choice Requires="wps">
          <w:drawing>
            <wp:anchor distT="45720" distB="45720" distL="114300" distR="114300" simplePos="0" relativeHeight="251663360" behindDoc="0" locked="0" layoutInCell="1" allowOverlap="1" wp14:anchorId="6459B9A9" wp14:editId="0BDE1E4D">
              <wp:simplePos x="0" y="0"/>
              <wp:positionH relativeFrom="margin">
                <wp:posOffset>26670</wp:posOffset>
              </wp:positionH>
              <wp:positionV relativeFrom="paragraph">
                <wp:posOffset>-430530</wp:posOffset>
              </wp:positionV>
              <wp:extent cx="3708400" cy="900430"/>
              <wp:effectExtent l="0" t="0" r="6350" b="13970"/>
              <wp:wrapSquare wrapText="bothSides"/>
              <wp:docPr id="45109365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708400" cy="90043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7DAA5E4A" w14:textId="77777777" w:rsidR="001B48EA" w:rsidRDefault="001B48EA" w:rsidP="001B48EA">
                          <w:pPr>
                            <w:spacing w:after="0"/>
                            <w:rPr>
                              <w:rFonts w:ascii="Open Sans" w:hAnsi="Open Sans" w:cs="Open Sans"/>
                              <w:b/>
                              <w:bCs/>
                              <w:color w:val="FFFFFF" w:themeColor="background1"/>
                              <w:sz w:val="52"/>
                              <w:szCs w:val="52"/>
                            </w:rPr>
                          </w:pPr>
                          <w:r w:rsidRPr="00663878">
                            <w:rPr>
                              <w:rFonts w:ascii="Open Sans" w:hAnsi="Open Sans" w:cs="Open Sans"/>
                              <w:b/>
                              <w:bCs/>
                              <w:color w:val="FFFFFF" w:themeColor="background1"/>
                              <w:sz w:val="52"/>
                              <w:szCs w:val="52"/>
                            </w:rPr>
                            <w:t>WILLIAM BYRD</w:t>
                          </w:r>
                        </w:p>
                        <w:p w14:paraId="0BF02D6E" w14:textId="77777777" w:rsidR="001B48EA" w:rsidRPr="00663878" w:rsidRDefault="001B48EA" w:rsidP="001B48EA">
                          <w:pPr>
                            <w:spacing w:after="0" w:line="240" w:lineRule="auto"/>
                            <w:rPr>
                              <w:rFonts w:ascii="Open Sans" w:hAnsi="Open Sans" w:cs="Open Sans"/>
                              <w:b/>
                              <w:bCs/>
                              <w:color w:val="FFFFFF" w:themeColor="background1"/>
                              <w:sz w:val="40"/>
                              <w:szCs w:val="40"/>
                            </w:rPr>
                          </w:pPr>
                          <w:r w:rsidRPr="00663878">
                            <w:rPr>
                              <w:rFonts w:ascii="Open Sans" w:hAnsi="Open Sans" w:cs="Open Sans"/>
                              <w:b/>
                              <w:bCs/>
                              <w:color w:val="FFFFFF" w:themeColor="background1"/>
                              <w:sz w:val="40"/>
                              <w:szCs w:val="40"/>
                            </w:rPr>
                            <w:t xml:space="preserve">High School </w:t>
                          </w:r>
                        </w:p>
                      </w:txbxContent>
                    </wps:txbx>
                    <wps:bodyPr rot="0" vert="horz" wrap="square" lIns="0" tIns="0" rIns="0" bIns="0" anchor="ctr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6459B9A9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2.1pt;margin-top:-33.9pt;width:292pt;height:70.9pt;z-index:251663360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" filled="f" stroked="f">
              <v:textbox inset="0,0,0,0">
                <w:txbxContent>
                  <w:p w14:paraId="7DAA5E4A" w14:textId="77777777" w:rsidR="001B48EA" w:rsidRDefault="001B48EA" w:rsidP="001B48EA">
                    <w:pPr>
                      <w:spacing w:after="0"/>
                      <w:rPr>
                        <w:rFonts w:ascii="Open Sans" w:hAnsi="Open Sans" w:cs="Open Sans"/>
                        <w:b/>
                        <w:bCs/>
                        <w:color w:val="FFFFFF" w:themeColor="background1"/>
                        <w:sz w:val="52"/>
                        <w:szCs w:val="52"/>
                      </w:rPr>
                    </w:pPr>
                    <w:r w:rsidRPr="00663878">
                      <w:rPr>
                        <w:rFonts w:ascii="Open Sans" w:hAnsi="Open Sans" w:cs="Open Sans"/>
                        <w:b/>
                        <w:bCs/>
                        <w:color w:val="FFFFFF" w:themeColor="background1"/>
                        <w:sz w:val="52"/>
                        <w:szCs w:val="52"/>
                      </w:rPr>
                      <w:t>WILLIAM BYRD</w:t>
                    </w:r>
                  </w:p>
                  <w:p w14:paraId="0BF02D6E" w14:textId="77777777" w:rsidR="001B48EA" w:rsidRPr="00663878" w:rsidRDefault="001B48EA" w:rsidP="001B48EA">
                    <w:pPr>
                      <w:spacing w:after="0" w:line="240" w:lineRule="auto"/>
                      <w:rPr>
                        <w:rFonts w:ascii="Open Sans" w:hAnsi="Open Sans" w:cs="Open Sans"/>
                        <w:b/>
                        <w:bCs/>
                        <w:color w:val="FFFFFF" w:themeColor="background1"/>
                        <w:sz w:val="40"/>
                        <w:szCs w:val="40"/>
                      </w:rPr>
                    </w:pPr>
                    <w:r w:rsidRPr="00663878">
                      <w:rPr>
                        <w:rFonts w:ascii="Open Sans" w:hAnsi="Open Sans" w:cs="Open Sans"/>
                        <w:b/>
                        <w:bCs/>
                        <w:color w:val="FFFFFF" w:themeColor="background1"/>
                        <w:sz w:val="40"/>
                        <w:szCs w:val="40"/>
                      </w:rPr>
                      <w:t xml:space="preserve">High School </w:t>
                    </w:r>
                  </w:p>
                </w:txbxContent>
              </v:textbox>
              <w10:wrap type="square" anchorx="margin"/>
            </v:shape>
          </w:pict>
        </mc:Fallback>
      </mc:AlternateContent>
    </w:r>
    <w:r w:rsidR="008D02CE">
      <w:rPr>
        <w:color w:val="000000"/>
      </w:rPr>
      <w:tab/>
    </w:r>
    <w:r>
      <w:rPr>
        <w:noProof/>
      </w:rPr>
      <mc:AlternateContent>
        <mc:Choice Requires="wps">
          <w:drawing>
            <wp:anchor distT="0" distB="0" distL="114300" distR="114300" simplePos="0" relativeHeight="251666432" behindDoc="0" locked="0" layoutInCell="1" allowOverlap="1" wp14:anchorId="4DF8F66F" wp14:editId="134A2DA5">
              <wp:simplePos x="0" y="0"/>
              <wp:positionH relativeFrom="column">
                <wp:posOffset>69850</wp:posOffset>
              </wp:positionH>
              <wp:positionV relativeFrom="paragraph">
                <wp:posOffset>63500</wp:posOffset>
              </wp:positionV>
              <wp:extent cx="3873500" cy="0"/>
              <wp:effectExtent l="0" t="0" r="0" b="0"/>
              <wp:wrapNone/>
              <wp:docPr id="855611550" name="Straight Connector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3873500" cy="0"/>
                      </a:xfrm>
                      <a:prstGeom prst="line">
                        <a:avLst/>
                      </a:prstGeom>
                      <a:ln>
                        <a:solidFill>
                          <a:schemeClr val="bg1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w14:anchorId="4792854F" id="Straight Connector 5" o:spid="_x0000_s1026" style="position:absolute;z-index:251666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5.5pt,5pt" to="310.5pt,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" strokecolor="white [3212]" strokeweight=".5pt">
              <v:stroke joinstyle="miter"/>
            </v:line>
          </w:pict>
        </mc:Fallback>
      </mc:AlternateContent>
    </w:r>
    <w:r>
      <w:rPr>
        <w:noProof/>
      </w:rPr>
      <w:drawing>
        <wp:anchor distT="0" distB="0" distL="114300" distR="114300" simplePos="0" relativeHeight="251659264" behindDoc="0" locked="0" layoutInCell="1" allowOverlap="1" wp14:anchorId="36DC4D97" wp14:editId="30C393E4">
          <wp:simplePos x="0" y="0"/>
          <wp:positionH relativeFrom="column">
            <wp:posOffset>-863600</wp:posOffset>
          </wp:positionH>
          <wp:positionV relativeFrom="paragraph">
            <wp:posOffset>-323850</wp:posOffset>
          </wp:positionV>
          <wp:extent cx="774700" cy="708025"/>
          <wp:effectExtent l="0" t="0" r="6350" b="0"/>
          <wp:wrapNone/>
          <wp:docPr id="393301553" name="Picture 1" descr="A black and white sign with white text&#10;&#10;AI-generated content may be incorrect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98961197" name="Picture 1" descr="A black and white sign with white text&#10;&#10;AI-generated content may be incorrect.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r="82690"/>
                  <a:stretch/>
                </pic:blipFill>
                <pic:spPr bwMode="auto">
                  <a:xfrm>
                    <a:off x="0" y="0"/>
                    <a:ext cx="774700" cy="708025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60288" behindDoc="1" locked="0" layoutInCell="1" allowOverlap="1" wp14:anchorId="676B14A7" wp14:editId="6E977AA6">
          <wp:simplePos x="0" y="0"/>
          <wp:positionH relativeFrom="page">
            <wp:align>right</wp:align>
          </wp:positionH>
          <wp:positionV relativeFrom="paragraph">
            <wp:posOffset>-457200</wp:posOffset>
          </wp:positionV>
          <wp:extent cx="7766050" cy="946150"/>
          <wp:effectExtent l="0" t="0" r="6350" b="6350"/>
          <wp:wrapNone/>
          <wp:docPr id="1721825389" name="Picture 3" descr="A red rectangular object with a blue border&#10;&#10;AI-generated content may be incorrect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03679006" name="Picture 3" descr="A red rectangular object with a blue border&#10;&#10;AI-generated content may be incorrect.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BEBA8EAE-BF5A-486C-A8C5-ECC9F3942E4B}">
                        <a14:imgProps xmlns:a14="http://schemas.microsoft.com/office/drawing/2010/main">
                          <a14:imgLayer r:embed="rId3">
                            <a14:imgEffect>
                              <a14:brightnessContrast bright="40000" contrast="-40000"/>
                            </a14:imgEffect>
                          </a14:imgLayer>
                        </a14:imgProps>
                      </a:ex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66050" cy="94615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tab/>
    </w:r>
  </w:p>
  <w:p w14:paraId="32FC493F" w14:textId="0C810DBE" w:rsidR="00845D1E" w:rsidRDefault="008D02CE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  <w:tab w:val="left" w:pos="6220"/>
      </w:tabs>
      <w:spacing w:after="0" w:line="240" w:lineRule="auto"/>
      <w:rPr>
        <w:color w:val="00000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75648" behindDoc="0" locked="0" layoutInCell="1" hidden="0" allowOverlap="1" wp14:anchorId="32FC494A" wp14:editId="25A9C9AB">
              <wp:simplePos x="0" y="0"/>
              <wp:positionH relativeFrom="column">
                <wp:posOffset>76201</wp:posOffset>
              </wp:positionH>
              <wp:positionV relativeFrom="paragraph">
                <wp:posOffset>50800</wp:posOffset>
              </wp:positionV>
              <wp:extent cx="0" cy="12700"/>
              <wp:effectExtent l="0" t="0" r="0" b="0"/>
              <wp:wrapNone/>
              <wp:docPr id="1568913585" name="Straight Arrow Connector 156891358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3409250" y="3780000"/>
                        <a:ext cx="3873500" cy="0"/>
                      </a:xfrm>
                      <a:prstGeom prst="straightConnector1">
                        <a:avLst/>
                      </a:prstGeom>
                      <a:noFill/>
                      <a:ln w="9525" cap="flat" cmpd="sng">
                        <a:solidFill>
                          <a:schemeClr val="lt1"/>
                        </a:solidFill>
                        <a:prstDash val="solid"/>
                        <a:miter lim="800000"/>
                        <a:headEnd type="none" w="sm" len="sm"/>
                        <a:tailEnd type="none" w="sm" len="sm"/>
                      </a:ln>
                    </wps:spPr>
                    <wps:bodyPr/>
                  </wps:wsp>
                </a:graphicData>
              </a:graphic>
            </wp:anchor>
          </w:drawing>
        </mc:Choice>
        <mc:Fallback>
          <w:pict>
            <v:shapetype w14:anchorId="512D7A1A" id="_x0000_t32" coordsize="21600,21600" o:spt="32" o:oned="t" path="m,l21600,21600e" filled="f">
              <v:path arrowok="t" fillok="f" o:connecttype="none"/>
              <o:lock v:ext="edit" shapetype="t"/>
            </v:shapetype>
            <v:shape id="Straight Arrow Connector 1568913585" o:spid="_x0000_s1026" type="#_x0000_t32" style="position:absolute;margin-left:6pt;margin-top:4pt;width:0;height:1pt;z-index:251675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" strokecolor="white [3201]">
              <v:stroke startarrowwidth="narrow" startarrowlength="short" endarrowwidth="narrow" endarrowlength="short" joinstyle="miter"/>
            </v:shape>
          </w:pict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2FC4942" w14:textId="77777777" w:rsidR="00845D1E" w:rsidRDefault="00845D1E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after="0" w:line="240" w:lineRule="auto"/>
      <w:rPr>
        <w:color w:val="00000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F219E7"/>
    <w:multiLevelType w:val="multilevel"/>
    <w:tmpl w:val="EEA01A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3A637CC"/>
    <w:multiLevelType w:val="hybridMultilevel"/>
    <w:tmpl w:val="92540B2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6D84756"/>
    <w:multiLevelType w:val="multilevel"/>
    <w:tmpl w:val="E5DEF9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17315EB"/>
    <w:multiLevelType w:val="multilevel"/>
    <w:tmpl w:val="159A35F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136669F2"/>
    <w:multiLevelType w:val="multilevel"/>
    <w:tmpl w:val="4D22902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158E1963"/>
    <w:multiLevelType w:val="multilevel"/>
    <w:tmpl w:val="47501F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62C527B"/>
    <w:multiLevelType w:val="multilevel"/>
    <w:tmpl w:val="E1B435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85C299F"/>
    <w:multiLevelType w:val="multilevel"/>
    <w:tmpl w:val="059A3B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2439563E"/>
    <w:multiLevelType w:val="multilevel"/>
    <w:tmpl w:val="334A1A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2B7855E5"/>
    <w:multiLevelType w:val="multilevel"/>
    <w:tmpl w:val="FB9045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BD82BA9"/>
    <w:multiLevelType w:val="multilevel"/>
    <w:tmpl w:val="6A6293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2D043821"/>
    <w:multiLevelType w:val="multilevel"/>
    <w:tmpl w:val="24F2E4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304F0D63"/>
    <w:multiLevelType w:val="hybridMultilevel"/>
    <w:tmpl w:val="DAC0B51A"/>
    <w:lvl w:ilvl="0" w:tplc="235CE3B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2"/>
        <w:szCs w:val="22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3D778C2"/>
    <w:multiLevelType w:val="hybridMultilevel"/>
    <w:tmpl w:val="1338AF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" w15:restartNumberingAfterBreak="0">
    <w:nsid w:val="3D1C2509"/>
    <w:multiLevelType w:val="multilevel"/>
    <w:tmpl w:val="1E4492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3EBD2B69"/>
    <w:multiLevelType w:val="multilevel"/>
    <w:tmpl w:val="4F68A8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3EEB0355"/>
    <w:multiLevelType w:val="multilevel"/>
    <w:tmpl w:val="334A1A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41424784"/>
    <w:multiLevelType w:val="multilevel"/>
    <w:tmpl w:val="B054F3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426A2BC7"/>
    <w:multiLevelType w:val="multilevel"/>
    <w:tmpl w:val="36C213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452D04A6"/>
    <w:multiLevelType w:val="multilevel"/>
    <w:tmpl w:val="EDBCC5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45690F63"/>
    <w:multiLevelType w:val="multilevel"/>
    <w:tmpl w:val="334A1A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4AF855D9"/>
    <w:multiLevelType w:val="multilevel"/>
    <w:tmpl w:val="334A1A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4CF92A2C"/>
    <w:multiLevelType w:val="multilevel"/>
    <w:tmpl w:val="4FA4BD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4D9C2EAA"/>
    <w:multiLevelType w:val="multilevel"/>
    <w:tmpl w:val="CB4CAC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4FAC51EA"/>
    <w:multiLevelType w:val="multilevel"/>
    <w:tmpl w:val="AD68FD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5D9A2E02"/>
    <w:multiLevelType w:val="hybridMultilevel"/>
    <w:tmpl w:val="04C681CA"/>
    <w:lvl w:ilvl="0" w:tplc="AB9E37A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0"/>
        <w:szCs w:val="24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658C65C6"/>
    <w:multiLevelType w:val="multilevel"/>
    <w:tmpl w:val="658C1B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693B3BB4"/>
    <w:multiLevelType w:val="multilevel"/>
    <w:tmpl w:val="3EF0D3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69901909"/>
    <w:multiLevelType w:val="multilevel"/>
    <w:tmpl w:val="334A1A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6A190B41"/>
    <w:multiLevelType w:val="multilevel"/>
    <w:tmpl w:val="F806B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6AEB081B"/>
    <w:multiLevelType w:val="multilevel"/>
    <w:tmpl w:val="5C28C2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6CD32789"/>
    <w:multiLevelType w:val="multilevel"/>
    <w:tmpl w:val="FDE24A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718A7AF7"/>
    <w:multiLevelType w:val="multilevel"/>
    <w:tmpl w:val="68E0E3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72307769"/>
    <w:multiLevelType w:val="multilevel"/>
    <w:tmpl w:val="334A1A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72A44F9A"/>
    <w:multiLevelType w:val="multilevel"/>
    <w:tmpl w:val="0C521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74F40866"/>
    <w:multiLevelType w:val="multilevel"/>
    <w:tmpl w:val="ACE459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769A4F2B"/>
    <w:multiLevelType w:val="multilevel"/>
    <w:tmpl w:val="334A1A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78104535"/>
    <w:multiLevelType w:val="multilevel"/>
    <w:tmpl w:val="334A1A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 w15:restartNumberingAfterBreak="0">
    <w:nsid w:val="791B4D3E"/>
    <w:multiLevelType w:val="multilevel"/>
    <w:tmpl w:val="334A1A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465543164">
    <w:abstractNumId w:val="14"/>
  </w:num>
  <w:num w:numId="2" w16cid:durableId="1454783177">
    <w:abstractNumId w:val="0"/>
  </w:num>
  <w:num w:numId="3" w16cid:durableId="210729310">
    <w:abstractNumId w:val="26"/>
  </w:num>
  <w:num w:numId="4" w16cid:durableId="1901401095">
    <w:abstractNumId w:val="22"/>
  </w:num>
  <w:num w:numId="5" w16cid:durableId="596985262">
    <w:abstractNumId w:val="6"/>
  </w:num>
  <w:num w:numId="6" w16cid:durableId="1043018189">
    <w:abstractNumId w:val="30"/>
  </w:num>
  <w:num w:numId="7" w16cid:durableId="1100300780">
    <w:abstractNumId w:val="11"/>
  </w:num>
  <w:num w:numId="8" w16cid:durableId="2140563323">
    <w:abstractNumId w:val="18"/>
  </w:num>
  <w:num w:numId="9" w16cid:durableId="1141001028">
    <w:abstractNumId w:val="9"/>
  </w:num>
  <w:num w:numId="10" w16cid:durableId="1248996817">
    <w:abstractNumId w:val="19"/>
  </w:num>
  <w:num w:numId="11" w16cid:durableId="278873341">
    <w:abstractNumId w:val="35"/>
  </w:num>
  <w:num w:numId="12" w16cid:durableId="1798061634">
    <w:abstractNumId w:val="29"/>
  </w:num>
  <w:num w:numId="13" w16cid:durableId="1829979151">
    <w:abstractNumId w:val="10"/>
  </w:num>
  <w:num w:numId="14" w16cid:durableId="1546672786">
    <w:abstractNumId w:val="15"/>
  </w:num>
  <w:num w:numId="15" w16cid:durableId="1402218735">
    <w:abstractNumId w:val="23"/>
  </w:num>
  <w:num w:numId="16" w16cid:durableId="1106316884">
    <w:abstractNumId w:val="7"/>
  </w:num>
  <w:num w:numId="17" w16cid:durableId="500006825">
    <w:abstractNumId w:val="27"/>
  </w:num>
  <w:num w:numId="18" w16cid:durableId="726730073">
    <w:abstractNumId w:val="17"/>
  </w:num>
  <w:num w:numId="19" w16cid:durableId="483739694">
    <w:abstractNumId w:val="31"/>
  </w:num>
  <w:num w:numId="20" w16cid:durableId="486172661">
    <w:abstractNumId w:val="24"/>
  </w:num>
  <w:num w:numId="21" w16cid:durableId="717314777">
    <w:abstractNumId w:val="38"/>
  </w:num>
  <w:num w:numId="22" w16cid:durableId="486173499">
    <w:abstractNumId w:val="34"/>
  </w:num>
  <w:num w:numId="23" w16cid:durableId="930626098">
    <w:abstractNumId w:val="2"/>
  </w:num>
  <w:num w:numId="24" w16cid:durableId="635572874">
    <w:abstractNumId w:val="28"/>
  </w:num>
  <w:num w:numId="25" w16cid:durableId="208999414">
    <w:abstractNumId w:val="16"/>
  </w:num>
  <w:num w:numId="26" w16cid:durableId="1889225107">
    <w:abstractNumId w:val="20"/>
  </w:num>
  <w:num w:numId="27" w16cid:durableId="175583582">
    <w:abstractNumId w:val="12"/>
  </w:num>
  <w:num w:numId="28" w16cid:durableId="862088774">
    <w:abstractNumId w:val="37"/>
  </w:num>
  <w:num w:numId="29" w16cid:durableId="1976645272">
    <w:abstractNumId w:val="3"/>
  </w:num>
  <w:num w:numId="30" w16cid:durableId="1092556020">
    <w:abstractNumId w:val="8"/>
  </w:num>
  <w:num w:numId="31" w16cid:durableId="1449621245">
    <w:abstractNumId w:val="4"/>
  </w:num>
  <w:num w:numId="32" w16cid:durableId="1476146507">
    <w:abstractNumId w:val="33"/>
  </w:num>
  <w:num w:numId="33" w16cid:durableId="581254190">
    <w:abstractNumId w:val="21"/>
  </w:num>
  <w:num w:numId="34" w16cid:durableId="1885487133">
    <w:abstractNumId w:val="36"/>
  </w:num>
  <w:num w:numId="35" w16cid:durableId="186020045">
    <w:abstractNumId w:val="13"/>
  </w:num>
  <w:num w:numId="36" w16cid:durableId="1912110407">
    <w:abstractNumId w:val="1"/>
  </w:num>
  <w:num w:numId="37" w16cid:durableId="1016737860">
    <w:abstractNumId w:val="25"/>
  </w:num>
  <w:num w:numId="38" w16cid:durableId="184249584">
    <w:abstractNumId w:val="5"/>
  </w:num>
  <w:num w:numId="39" w16cid:durableId="2139031241">
    <w:abstractNumId w:val="3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embedTrueTypeFonts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45D1E"/>
    <w:rsid w:val="000129C3"/>
    <w:rsid w:val="0003620E"/>
    <w:rsid w:val="00044643"/>
    <w:rsid w:val="0006782B"/>
    <w:rsid w:val="0007475C"/>
    <w:rsid w:val="00081B41"/>
    <w:rsid w:val="00093F8C"/>
    <w:rsid w:val="000A6149"/>
    <w:rsid w:val="000A78FF"/>
    <w:rsid w:val="00106340"/>
    <w:rsid w:val="00142FC2"/>
    <w:rsid w:val="001563ED"/>
    <w:rsid w:val="00160472"/>
    <w:rsid w:val="001818D2"/>
    <w:rsid w:val="001A78CE"/>
    <w:rsid w:val="001B1154"/>
    <w:rsid w:val="001B48EA"/>
    <w:rsid w:val="001C1693"/>
    <w:rsid w:val="001C68B3"/>
    <w:rsid w:val="001D2355"/>
    <w:rsid w:val="001E1A05"/>
    <w:rsid w:val="001E7AF3"/>
    <w:rsid w:val="00204961"/>
    <w:rsid w:val="00214A04"/>
    <w:rsid w:val="00234736"/>
    <w:rsid w:val="00237A81"/>
    <w:rsid w:val="00262F3D"/>
    <w:rsid w:val="00263594"/>
    <w:rsid w:val="002720C1"/>
    <w:rsid w:val="00295247"/>
    <w:rsid w:val="002A1947"/>
    <w:rsid w:val="002C42E3"/>
    <w:rsid w:val="002E796D"/>
    <w:rsid w:val="002E7EE3"/>
    <w:rsid w:val="002F61B1"/>
    <w:rsid w:val="002F6FC1"/>
    <w:rsid w:val="003112DC"/>
    <w:rsid w:val="003174BA"/>
    <w:rsid w:val="00322768"/>
    <w:rsid w:val="003431A2"/>
    <w:rsid w:val="00351432"/>
    <w:rsid w:val="00363D0E"/>
    <w:rsid w:val="00377623"/>
    <w:rsid w:val="003A1CE7"/>
    <w:rsid w:val="003D29C4"/>
    <w:rsid w:val="003D6D75"/>
    <w:rsid w:val="003F700C"/>
    <w:rsid w:val="004066F4"/>
    <w:rsid w:val="004311F8"/>
    <w:rsid w:val="00435911"/>
    <w:rsid w:val="00446C37"/>
    <w:rsid w:val="0045496E"/>
    <w:rsid w:val="0047267E"/>
    <w:rsid w:val="00474BCC"/>
    <w:rsid w:val="004A249A"/>
    <w:rsid w:val="004D50BC"/>
    <w:rsid w:val="005008AC"/>
    <w:rsid w:val="00506E24"/>
    <w:rsid w:val="005175F4"/>
    <w:rsid w:val="00536482"/>
    <w:rsid w:val="00537D08"/>
    <w:rsid w:val="00542EF1"/>
    <w:rsid w:val="005506FC"/>
    <w:rsid w:val="005678E2"/>
    <w:rsid w:val="0057430A"/>
    <w:rsid w:val="005A6354"/>
    <w:rsid w:val="005C0018"/>
    <w:rsid w:val="005C69B4"/>
    <w:rsid w:val="005E3F66"/>
    <w:rsid w:val="005F0E2A"/>
    <w:rsid w:val="00602A3F"/>
    <w:rsid w:val="00636F96"/>
    <w:rsid w:val="00644F9F"/>
    <w:rsid w:val="00645AE7"/>
    <w:rsid w:val="00647C15"/>
    <w:rsid w:val="006571A3"/>
    <w:rsid w:val="00680C54"/>
    <w:rsid w:val="00681DAC"/>
    <w:rsid w:val="00683A72"/>
    <w:rsid w:val="0068736F"/>
    <w:rsid w:val="006B2B1C"/>
    <w:rsid w:val="006D08E1"/>
    <w:rsid w:val="006E19E6"/>
    <w:rsid w:val="00714375"/>
    <w:rsid w:val="00716C91"/>
    <w:rsid w:val="00726045"/>
    <w:rsid w:val="00735D39"/>
    <w:rsid w:val="007437D6"/>
    <w:rsid w:val="007459EA"/>
    <w:rsid w:val="007509A3"/>
    <w:rsid w:val="0075244E"/>
    <w:rsid w:val="007574D5"/>
    <w:rsid w:val="00760EF3"/>
    <w:rsid w:val="00763B25"/>
    <w:rsid w:val="00767C31"/>
    <w:rsid w:val="00777E36"/>
    <w:rsid w:val="007900AB"/>
    <w:rsid w:val="007B3A66"/>
    <w:rsid w:val="007B7E8A"/>
    <w:rsid w:val="007C1DE5"/>
    <w:rsid w:val="007E2716"/>
    <w:rsid w:val="007E36FC"/>
    <w:rsid w:val="007F4F24"/>
    <w:rsid w:val="00801047"/>
    <w:rsid w:val="0080198C"/>
    <w:rsid w:val="008216E9"/>
    <w:rsid w:val="00835F1A"/>
    <w:rsid w:val="00840872"/>
    <w:rsid w:val="00845D1E"/>
    <w:rsid w:val="0084615F"/>
    <w:rsid w:val="00846BC7"/>
    <w:rsid w:val="00855BC8"/>
    <w:rsid w:val="0087680A"/>
    <w:rsid w:val="008920A8"/>
    <w:rsid w:val="008A6E85"/>
    <w:rsid w:val="008C1B51"/>
    <w:rsid w:val="008C1E30"/>
    <w:rsid w:val="008D02CE"/>
    <w:rsid w:val="008D38F9"/>
    <w:rsid w:val="00906FD9"/>
    <w:rsid w:val="00925854"/>
    <w:rsid w:val="00933188"/>
    <w:rsid w:val="00940DB1"/>
    <w:rsid w:val="00944876"/>
    <w:rsid w:val="0095114C"/>
    <w:rsid w:val="00954AF8"/>
    <w:rsid w:val="009562D3"/>
    <w:rsid w:val="00960C63"/>
    <w:rsid w:val="0099487A"/>
    <w:rsid w:val="00995340"/>
    <w:rsid w:val="009976EE"/>
    <w:rsid w:val="009B6F99"/>
    <w:rsid w:val="009C6E7F"/>
    <w:rsid w:val="009D6C6C"/>
    <w:rsid w:val="00A34A49"/>
    <w:rsid w:val="00A36189"/>
    <w:rsid w:val="00A41BEE"/>
    <w:rsid w:val="00A568EF"/>
    <w:rsid w:val="00A56DA2"/>
    <w:rsid w:val="00A7234F"/>
    <w:rsid w:val="00A73CE2"/>
    <w:rsid w:val="00A94E73"/>
    <w:rsid w:val="00AA4435"/>
    <w:rsid w:val="00AB6D28"/>
    <w:rsid w:val="00AC2744"/>
    <w:rsid w:val="00AC5972"/>
    <w:rsid w:val="00AF6F16"/>
    <w:rsid w:val="00B03F0D"/>
    <w:rsid w:val="00B2401C"/>
    <w:rsid w:val="00B2614C"/>
    <w:rsid w:val="00B4775E"/>
    <w:rsid w:val="00B77CDC"/>
    <w:rsid w:val="00B902EB"/>
    <w:rsid w:val="00B91B46"/>
    <w:rsid w:val="00B9330B"/>
    <w:rsid w:val="00B9544A"/>
    <w:rsid w:val="00BA1DE8"/>
    <w:rsid w:val="00BA78B0"/>
    <w:rsid w:val="00BB1034"/>
    <w:rsid w:val="00BC0FCC"/>
    <w:rsid w:val="00BE4ED6"/>
    <w:rsid w:val="00BE78DF"/>
    <w:rsid w:val="00C0362B"/>
    <w:rsid w:val="00C248A7"/>
    <w:rsid w:val="00C270F2"/>
    <w:rsid w:val="00C55DAA"/>
    <w:rsid w:val="00C732DC"/>
    <w:rsid w:val="00C8043D"/>
    <w:rsid w:val="00C96A13"/>
    <w:rsid w:val="00CA24B9"/>
    <w:rsid w:val="00CA4357"/>
    <w:rsid w:val="00CC10F3"/>
    <w:rsid w:val="00CD43D4"/>
    <w:rsid w:val="00CE0564"/>
    <w:rsid w:val="00CE57D8"/>
    <w:rsid w:val="00CF709D"/>
    <w:rsid w:val="00D5110B"/>
    <w:rsid w:val="00D6328A"/>
    <w:rsid w:val="00D72788"/>
    <w:rsid w:val="00D76511"/>
    <w:rsid w:val="00DA45A7"/>
    <w:rsid w:val="00DC66A5"/>
    <w:rsid w:val="00DD05CF"/>
    <w:rsid w:val="00DD0CBB"/>
    <w:rsid w:val="00DD298A"/>
    <w:rsid w:val="00DD351A"/>
    <w:rsid w:val="00DF6290"/>
    <w:rsid w:val="00E30570"/>
    <w:rsid w:val="00E31CD1"/>
    <w:rsid w:val="00E46367"/>
    <w:rsid w:val="00E52886"/>
    <w:rsid w:val="00E77323"/>
    <w:rsid w:val="00E83A06"/>
    <w:rsid w:val="00E9376D"/>
    <w:rsid w:val="00EA4DD7"/>
    <w:rsid w:val="00EB0BCF"/>
    <w:rsid w:val="00EB4128"/>
    <w:rsid w:val="00EB53CF"/>
    <w:rsid w:val="00EC77DA"/>
    <w:rsid w:val="00EE660A"/>
    <w:rsid w:val="00F00AB2"/>
    <w:rsid w:val="00F00F7C"/>
    <w:rsid w:val="00F02AD1"/>
    <w:rsid w:val="00F0634C"/>
    <w:rsid w:val="00F21FA7"/>
    <w:rsid w:val="00F3675E"/>
    <w:rsid w:val="00F37D2F"/>
    <w:rsid w:val="00F40A3B"/>
    <w:rsid w:val="00F44D5A"/>
    <w:rsid w:val="00F513D7"/>
    <w:rsid w:val="00F55C24"/>
    <w:rsid w:val="00F70B0A"/>
    <w:rsid w:val="00F75ED2"/>
    <w:rsid w:val="00FA2890"/>
    <w:rsid w:val="00FA3B7B"/>
    <w:rsid w:val="00FA7154"/>
    <w:rsid w:val="00FD7C03"/>
    <w:rsid w:val="00FE13E0"/>
    <w:rsid w:val="00FF0F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2FC48E0"/>
  <w15:docId w15:val="{75C75583-BCC6-4070-AA12-0F1A93DFA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ptos" w:eastAsia="Aptos" w:hAnsi="Aptos" w:cs="Aptos"/>
        <w:sz w:val="24"/>
        <w:szCs w:val="24"/>
        <w:lang w:val="en-US" w:eastAsia="en-US" w:bidi="he-I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73CE2"/>
  </w:style>
  <w:style w:type="paragraph" w:styleId="Heading1">
    <w:name w:val="heading 1"/>
    <w:basedOn w:val="Normal"/>
    <w:next w:val="Normal"/>
    <w:link w:val="Heading1Char"/>
    <w:uiPriority w:val="9"/>
    <w:qFormat/>
    <w:rsid w:val="00F24C7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24C7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24C7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24C7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24C7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24C7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24C7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24C7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24C7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rsid w:val="00F24C7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Heading1Char">
    <w:name w:val="Heading 1 Char"/>
    <w:basedOn w:val="DefaultParagraphFont"/>
    <w:link w:val="Heading1"/>
    <w:uiPriority w:val="9"/>
    <w:rsid w:val="00F24C7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F24C7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24C7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24C7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24C7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24C7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24C7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24C7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24C7A"/>
    <w:rPr>
      <w:rFonts w:eastAsiaTheme="majorEastAsia" w:cstheme="majorBidi"/>
      <w:color w:val="272727" w:themeColor="text1" w:themeTint="D8"/>
    </w:rPr>
  </w:style>
  <w:style w:type="character" w:customStyle="1" w:styleId="TitleChar">
    <w:name w:val="Title Char"/>
    <w:basedOn w:val="DefaultParagraphFont"/>
    <w:link w:val="Title"/>
    <w:uiPriority w:val="10"/>
    <w:rsid w:val="00F24C7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Pr>
      <w:color w:val="595959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24C7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24C7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24C7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24C7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24C7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24C7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24C7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24C7A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F24C7A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unhideWhenUsed/>
    <w:rsid w:val="00F24C7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24C7A"/>
  </w:style>
  <w:style w:type="paragraph" w:styleId="Footer">
    <w:name w:val="footer"/>
    <w:basedOn w:val="Normal"/>
    <w:link w:val="FooterChar"/>
    <w:uiPriority w:val="99"/>
    <w:unhideWhenUsed/>
    <w:rsid w:val="00F24C7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24C7A"/>
  </w:style>
  <w:style w:type="paragraph" w:customStyle="1" w:styleId="Heading1RCPS">
    <w:name w:val="Heading 1 RCPS"/>
    <w:basedOn w:val="Heading1"/>
    <w:link w:val="Heading1RCPSChar"/>
    <w:qFormat/>
    <w:rsid w:val="00F11EED"/>
    <w:rPr>
      <w:rFonts w:ascii="Playfair Display" w:eastAsia="Times New Roman" w:hAnsi="Playfair Display" w:cs="Times New Roman"/>
      <w:b/>
      <w:bCs/>
      <w:color w:val="auto"/>
      <w:sz w:val="28"/>
      <w:szCs w:val="36"/>
    </w:rPr>
  </w:style>
  <w:style w:type="character" w:customStyle="1" w:styleId="Heading1RCPSChar">
    <w:name w:val="Heading 1 RCPS Char"/>
    <w:basedOn w:val="DefaultParagraphFont"/>
    <w:link w:val="Heading1RCPS"/>
    <w:rsid w:val="00F11EED"/>
    <w:rPr>
      <w:rFonts w:ascii="Playfair Display" w:eastAsia="Times New Roman" w:hAnsi="Playfair Display" w:cs="Times New Roman"/>
      <w:b/>
      <w:bCs/>
      <w:kern w:val="0"/>
      <w:sz w:val="28"/>
      <w:szCs w:val="36"/>
    </w:rPr>
  </w:style>
  <w:style w:type="paragraph" w:customStyle="1" w:styleId="Heading2RCPS">
    <w:name w:val="Heading 2 RCPS"/>
    <w:basedOn w:val="Normal"/>
    <w:next w:val="Normal"/>
    <w:link w:val="Heading2RCPSChar"/>
    <w:rsid w:val="00F11EED"/>
    <w:rPr>
      <w:rFonts w:ascii="Open Sans" w:hAnsi="Open Sans" w:cs="Open Sans"/>
      <w:szCs w:val="28"/>
      <w:shd w:val="clear" w:color="auto" w:fill="FFFFFF"/>
    </w:rPr>
  </w:style>
  <w:style w:type="character" w:customStyle="1" w:styleId="Heading2RCPSChar">
    <w:name w:val="Heading 2 RCPS Char"/>
    <w:basedOn w:val="DefaultParagraphFont"/>
    <w:link w:val="Heading2RCPS"/>
    <w:rsid w:val="00083B8E"/>
    <w:rPr>
      <w:rFonts w:ascii="Open Sans" w:hAnsi="Open Sans" w:cs="Open Sans"/>
      <w:szCs w:val="28"/>
    </w:rPr>
  </w:style>
  <w:style w:type="paragraph" w:customStyle="1" w:styleId="BodyTextRCPS">
    <w:name w:val="Body Text RCPS"/>
    <w:basedOn w:val="Normal"/>
    <w:link w:val="BodyTextRCPSChar"/>
    <w:autoRedefine/>
    <w:qFormat/>
    <w:rsid w:val="00DC66A5"/>
    <w:rPr>
      <w:rFonts w:ascii="Open Sans" w:hAnsi="Open Sans" w:cs="Open Sans"/>
      <w:color w:val="373737"/>
      <w:shd w:val="clear" w:color="auto" w:fill="FFFFFF"/>
    </w:rPr>
  </w:style>
  <w:style w:type="character" w:customStyle="1" w:styleId="BodyTextRCPSChar">
    <w:name w:val="Body Text RCPS Char"/>
    <w:basedOn w:val="DefaultParagraphFont"/>
    <w:link w:val="BodyTextRCPS"/>
    <w:rsid w:val="00DC66A5"/>
    <w:rPr>
      <w:rFonts w:ascii="Open Sans" w:hAnsi="Open Sans" w:cs="Open Sans"/>
      <w:color w:val="373737"/>
    </w:rPr>
  </w:style>
  <w:style w:type="paragraph" w:styleId="NormalWeb">
    <w:name w:val="Normal (Web)"/>
    <w:basedOn w:val="Normal"/>
    <w:uiPriority w:val="99"/>
    <w:semiHidden/>
    <w:unhideWhenUsed/>
    <w:rsid w:val="00083B8E"/>
    <w:rPr>
      <w:rFonts w:ascii="Times New Roman" w:hAnsi="Times New Roman" w:cs="Times New Roman"/>
    </w:rPr>
  </w:style>
  <w:style w:type="character" w:styleId="PlaceholderText">
    <w:name w:val="Placeholder Text"/>
    <w:basedOn w:val="DefaultParagraphFont"/>
    <w:uiPriority w:val="99"/>
    <w:semiHidden/>
    <w:rsid w:val="000D732E"/>
    <w:rPr>
      <w:color w:val="666666"/>
    </w:rPr>
  </w:style>
  <w:style w:type="paragraph" w:customStyle="1" w:styleId="Level2HeadingRCPS">
    <w:name w:val="Level 2 Heading RCPS"/>
    <w:basedOn w:val="Heading2"/>
    <w:next w:val="Heading2"/>
    <w:link w:val="Level2HeadingRCPSChar"/>
    <w:qFormat/>
    <w:rsid w:val="00B21CF5"/>
    <w:rPr>
      <w:b/>
      <w:bCs/>
      <w:color w:val="auto"/>
    </w:rPr>
  </w:style>
  <w:style w:type="character" w:customStyle="1" w:styleId="Level2HeadingRCPSChar">
    <w:name w:val="Level 2 Heading RCPS Char"/>
    <w:basedOn w:val="Heading2RCPSChar"/>
    <w:link w:val="Level2HeadingRCPS"/>
    <w:rsid w:val="00B21CF5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NoSpacing">
    <w:name w:val="No Spacing"/>
    <w:uiPriority w:val="1"/>
    <w:qFormat/>
    <w:rsid w:val="00D71EE2"/>
    <w:pPr>
      <w:spacing w:after="0" w:line="240" w:lineRule="auto"/>
    </w:pPr>
  </w:style>
  <w:style w:type="character" w:styleId="UnresolvedMention">
    <w:name w:val="Unresolved Mention"/>
    <w:basedOn w:val="DefaultParagraphFont"/>
    <w:uiPriority w:val="99"/>
    <w:semiHidden/>
    <w:unhideWhenUsed/>
    <w:rsid w:val="005E0B40"/>
    <w:rPr>
      <w:color w:val="605E5C"/>
      <w:shd w:val="clear" w:color="auto" w:fill="E1DFDD"/>
    </w:rPr>
  </w:style>
  <w:style w:type="paragraph" w:customStyle="1" w:styleId="Level3Heading">
    <w:name w:val="Level 3 Heading"/>
    <w:basedOn w:val="Normal"/>
    <w:link w:val="Level3HeadingChar"/>
    <w:qFormat/>
    <w:rsid w:val="00E83A06"/>
    <w:pPr>
      <w:pBdr>
        <w:top w:val="nil"/>
        <w:left w:val="nil"/>
        <w:bottom w:val="nil"/>
        <w:right w:val="nil"/>
        <w:between w:val="nil"/>
      </w:pBdr>
    </w:pPr>
    <w:rPr>
      <w:rFonts w:ascii="Open Sans" w:eastAsia="Open Sans" w:hAnsi="Open Sans" w:cs="Open Sans"/>
      <w:b/>
      <w:bCs/>
      <w:color w:val="373737"/>
    </w:rPr>
  </w:style>
  <w:style w:type="character" w:customStyle="1" w:styleId="Level3HeadingChar">
    <w:name w:val="Level 3 Heading Char"/>
    <w:basedOn w:val="DefaultParagraphFont"/>
    <w:link w:val="Level3Heading"/>
    <w:rsid w:val="00E83A06"/>
    <w:rPr>
      <w:rFonts w:ascii="Open Sans" w:eastAsia="Open Sans" w:hAnsi="Open Sans" w:cs="Open Sans"/>
      <w:b/>
      <w:bCs/>
      <w:color w:val="373737"/>
    </w:rPr>
  </w:style>
  <w:style w:type="character" w:styleId="Strong">
    <w:name w:val="Strong"/>
    <w:basedOn w:val="DefaultParagraphFont"/>
    <w:uiPriority w:val="22"/>
    <w:qFormat/>
    <w:rsid w:val="00DD0CBB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9229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99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11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60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481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2828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021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476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4991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00153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15486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84155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856381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2045326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2510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95807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2168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225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380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363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4912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3051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60874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968519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28276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169833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16351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73454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868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140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115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159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411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217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6848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803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882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461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208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329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7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057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280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88000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8394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332352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246445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506603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82982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50114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710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859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1096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6725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243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087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984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804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236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526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543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3636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7181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65477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6961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587906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898515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882092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16724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94156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002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283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929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8323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630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716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246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803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924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583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752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312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894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5290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1190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455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2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7051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789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188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692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028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tyles" Target="style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9" Type="http://schemas.openxmlformats.org/officeDocument/2006/relationships/font" Target="fonts/font9.odttf"/></Relationships>
</file>

<file path=word/_rels/header2.xml.rels><?xml version="1.0" encoding="UTF-8" standalone="yes"?>
<Relationships xmlns="http://schemas.openxmlformats.org/package/2006/relationships"><Relationship Id="rId3" Type="http://schemas.microsoft.com/office/2007/relationships/hdphoto" Target="media/hdphoto1.wdp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lFFB7/62pMyKXAyzMk6ikuTVvmA==">CgMxLjA4AHIhMWRqejF4U1ZYdDVrSUl3ODZRbElPQkVzRWQyVDBhMk5C</go:docsCustomData>
</go:gDocsCustomXmlDataStorage>
</file>

<file path=customXml/itemProps1.xml><?xml version="1.0" encoding="utf-8"?>
<ds:datastoreItem xmlns:ds="http://schemas.openxmlformats.org/officeDocument/2006/customXml" ds:itemID="{11C96DD6-B2F2-4EFE-90B9-41E3D9E0B149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2</Pages>
  <Words>190</Words>
  <Characters>1089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DeAnna Schuler</dc:creator>
  <cp:lastModifiedBy>DeAnna Schuler</cp:lastModifiedBy>
  <cp:revision>15</cp:revision>
  <dcterms:created xsi:type="dcterms:W3CDTF">2025-06-01T09:26:00Z</dcterms:created>
  <dcterms:modified xsi:type="dcterms:W3CDTF">2025-06-02T02:13:00Z</dcterms:modified>
</cp:coreProperties>
</file>